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BA4E2" w14:textId="77777777" w:rsidR="00147A1C" w:rsidRPr="006E04AC" w:rsidRDefault="00147A1C" w:rsidP="00147A1C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6E04AC">
        <w:rPr>
          <w:rFonts w:ascii="Times New Roman" w:hAnsi="Times New Roman"/>
          <w:sz w:val="28"/>
          <w:szCs w:val="28"/>
        </w:rPr>
        <w:t>МИНПРОСВЕЩЕНИЯ РОССИИ</w:t>
      </w:r>
    </w:p>
    <w:p w14:paraId="10616425" w14:textId="77777777" w:rsidR="00147A1C" w:rsidRPr="00A27972" w:rsidRDefault="00147A1C" w:rsidP="00147A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034BA474" w14:textId="77777777" w:rsidR="00147A1C" w:rsidRPr="00A27972" w:rsidRDefault="00147A1C" w:rsidP="00147A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14:paraId="07F0B4C9" w14:textId="77777777" w:rsidR="00147A1C" w:rsidRPr="00A27972" w:rsidRDefault="00147A1C" w:rsidP="00147A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385430CE" w14:textId="77777777" w:rsidR="00147A1C" w:rsidRPr="00A27972" w:rsidRDefault="00147A1C" w:rsidP="00147A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14:paraId="10E118A2" w14:textId="77777777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7AC62F" w14:textId="77777777" w:rsidR="00147A1C" w:rsidRPr="00A27972" w:rsidRDefault="00147A1C" w:rsidP="00147A1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14:paraId="4F11CFEA" w14:textId="77777777" w:rsidR="00147A1C" w:rsidRPr="007C31CE" w:rsidRDefault="00147A1C" w:rsidP="00147A1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796231D9" w14:textId="77777777" w:rsidR="00147A1C" w:rsidRPr="007C31CE" w:rsidRDefault="00147A1C" w:rsidP="00147A1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71F5CF9" w14:textId="65C1A5CE" w:rsidR="00147A1C" w:rsidRPr="007C31CE" w:rsidRDefault="00147A1C" w:rsidP="00147A1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</w:t>
      </w:r>
      <w:r>
        <w:rPr>
          <w:rFonts w:ascii="Times New Roman" w:hAnsi="Times New Roman"/>
          <w:sz w:val="24"/>
          <w:szCs w:val="24"/>
        </w:rPr>
        <w:t>6</w:t>
      </w:r>
      <w:r w:rsidRPr="007C31CE">
        <w:rPr>
          <w:rFonts w:ascii="Times New Roman" w:hAnsi="Times New Roman"/>
          <w:sz w:val="24"/>
          <w:szCs w:val="24"/>
        </w:rPr>
        <w:t>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93EA223" w14:textId="4573FFA4" w:rsidR="00147A1C" w:rsidRPr="007C31CE" w:rsidRDefault="00147A1C" w:rsidP="00147A1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февраля</w:t>
      </w:r>
      <w:proofErr w:type="gramEnd"/>
      <w:r>
        <w:rPr>
          <w:rFonts w:ascii="Times New Roman" w:hAnsi="Times New Roman"/>
          <w:sz w:val="24"/>
          <w:szCs w:val="24"/>
        </w:rPr>
        <w:t xml:space="preserve">    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4B9197C1" w14:textId="77777777" w:rsidR="00E832D8" w:rsidRDefault="00E832D8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2B77B483" w14:textId="77777777" w:rsidR="00E832D8" w:rsidRDefault="00E832D8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2A54C08F" w14:textId="55F98B64" w:rsidR="00E832D8" w:rsidRDefault="00E832D8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61656A25" w14:textId="486E1EC0" w:rsidR="00147A1C" w:rsidRDefault="00147A1C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439E7435" w14:textId="50B0E0E3" w:rsidR="00147A1C" w:rsidRDefault="00147A1C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2CB04F3D" w14:textId="6767DA37" w:rsidR="00147A1C" w:rsidRDefault="00147A1C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162B6878" w14:textId="77777777" w:rsidR="00147A1C" w:rsidRDefault="00147A1C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106C05EB" w14:textId="77777777" w:rsidR="00E832D8" w:rsidRDefault="00E832D8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1B2BC54A" w14:textId="2C1C07BD" w:rsidR="00E832D8" w:rsidRPr="00F912D5" w:rsidRDefault="00147A1C" w:rsidP="00A33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47A1C">
        <w:rPr>
          <w:rFonts w:ascii="Times New Roman" w:hAnsi="Times New Roman"/>
          <w:b/>
          <w:caps/>
          <w:sz w:val="28"/>
          <w:szCs w:val="28"/>
        </w:rPr>
        <w:t>ПРОГРАММА ДИСЦИПЛИНЫ</w:t>
      </w:r>
      <w:r w:rsidR="00E832D8" w:rsidRPr="00F912D5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793C7535" w14:textId="387A0CF5" w:rsidR="00E832D8" w:rsidRDefault="00147A1C" w:rsidP="00A33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D11406">
        <w:rPr>
          <w:rFonts w:ascii="Times New Roman" w:hAnsi="Times New Roman"/>
          <w:b/>
          <w:bCs/>
          <w:sz w:val="28"/>
          <w:szCs w:val="28"/>
        </w:rPr>
        <w:t>Стратегии личностно-профессионального развития</w:t>
      </w:r>
      <w:r>
        <w:rPr>
          <w:rFonts w:ascii="Times New Roman" w:hAnsi="Times New Roman"/>
          <w:b/>
          <w:bCs/>
          <w:sz w:val="28"/>
          <w:szCs w:val="28"/>
        </w:rPr>
        <w:t>»</w:t>
      </w:r>
      <w:r w:rsidR="00DB0A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F695D7B" w14:textId="77777777" w:rsidR="00E832D8" w:rsidRDefault="00E832D8" w:rsidP="00A33D48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2833E877" w14:textId="77777777" w:rsidR="00E832D8" w:rsidRPr="007061D0" w:rsidRDefault="00E832D8" w:rsidP="00A33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A69DA38" w14:textId="7FD1836D" w:rsidR="00E832D8" w:rsidRPr="003C6D5D" w:rsidRDefault="00E832D8" w:rsidP="00147A1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C6D5D">
        <w:rPr>
          <w:rFonts w:ascii="Times New Roman" w:hAnsi="Times New Roman"/>
          <w:sz w:val="28"/>
          <w:szCs w:val="28"/>
        </w:rPr>
        <w:t xml:space="preserve">Направление подготовки: </w:t>
      </w:r>
      <w:r w:rsidR="003119AA">
        <w:rPr>
          <w:rFonts w:ascii="Times New Roman" w:hAnsi="Times New Roman"/>
          <w:sz w:val="28"/>
          <w:szCs w:val="28"/>
        </w:rPr>
        <w:t xml:space="preserve">37.03.01 Психология </w:t>
      </w:r>
    </w:p>
    <w:p w14:paraId="79E59100" w14:textId="72D6CE6C" w:rsidR="00E832D8" w:rsidRPr="003C6D5D" w:rsidRDefault="00E832D8" w:rsidP="00147A1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6D5D">
        <w:rPr>
          <w:rFonts w:ascii="Times New Roman" w:hAnsi="Times New Roman"/>
          <w:sz w:val="28"/>
          <w:szCs w:val="28"/>
        </w:rPr>
        <w:t xml:space="preserve">Профиль </w:t>
      </w:r>
      <w:r w:rsidR="00147A1C">
        <w:rPr>
          <w:rFonts w:ascii="Times New Roman" w:hAnsi="Times New Roman"/>
          <w:sz w:val="28"/>
          <w:szCs w:val="28"/>
        </w:rPr>
        <w:t>«</w:t>
      </w:r>
      <w:r w:rsidR="00381E41">
        <w:rPr>
          <w:rFonts w:ascii="Times New Roman" w:hAnsi="Times New Roman"/>
          <w:sz w:val="28"/>
          <w:szCs w:val="28"/>
        </w:rPr>
        <w:t>Социальная и организационная психология</w:t>
      </w:r>
      <w:r w:rsidR="00147A1C">
        <w:rPr>
          <w:rFonts w:ascii="Times New Roman" w:hAnsi="Times New Roman"/>
          <w:sz w:val="28"/>
          <w:szCs w:val="28"/>
        </w:rPr>
        <w:t>»</w:t>
      </w:r>
    </w:p>
    <w:p w14:paraId="395680E3" w14:textId="0DC16BEF" w:rsidR="00E832D8" w:rsidRPr="003C6D5D" w:rsidRDefault="00E832D8" w:rsidP="00147A1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6D5D">
        <w:rPr>
          <w:rFonts w:ascii="Times New Roman" w:hAnsi="Times New Roman"/>
          <w:sz w:val="28"/>
          <w:szCs w:val="28"/>
        </w:rPr>
        <w:t xml:space="preserve">Форма обучения: </w:t>
      </w:r>
      <w:r w:rsidR="00B12D36">
        <w:rPr>
          <w:rFonts w:ascii="Times New Roman" w:hAnsi="Times New Roman"/>
          <w:sz w:val="28"/>
          <w:szCs w:val="28"/>
        </w:rPr>
        <w:t>очн</w:t>
      </w:r>
      <w:r w:rsidR="003119AA">
        <w:rPr>
          <w:rFonts w:ascii="Times New Roman" w:hAnsi="Times New Roman"/>
          <w:sz w:val="28"/>
          <w:szCs w:val="28"/>
        </w:rPr>
        <w:t>о-заочная</w:t>
      </w:r>
    </w:p>
    <w:p w14:paraId="469B5D68" w14:textId="77777777" w:rsidR="00E832D8" w:rsidRDefault="00E832D8" w:rsidP="00A33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5B298F" w14:textId="2E5A09D7" w:rsidR="00E832D8" w:rsidRDefault="00147A1C" w:rsidP="00A33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Трудоемкость дисциплины -  2 </w:t>
      </w:r>
      <w:proofErr w:type="spellStart"/>
      <w:r>
        <w:rPr>
          <w:rFonts w:ascii="Times New Roman" w:hAnsi="Times New Roman"/>
          <w:sz w:val="28"/>
          <w:szCs w:val="28"/>
        </w:rPr>
        <w:t>з.е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156376E" w14:textId="77777777" w:rsidR="00E832D8" w:rsidRDefault="00E832D8" w:rsidP="00A33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9940B1" w14:textId="77777777" w:rsidR="00E832D8" w:rsidRDefault="00E832D8" w:rsidP="00A33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1"/>
        <w:gridCol w:w="2148"/>
      </w:tblGrid>
      <w:tr w:rsidR="00147A1C" w:rsidRPr="00A27972" w14:paraId="194088E2" w14:textId="77777777" w:rsidTr="0041168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03ED9C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BF7036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147A1C" w:rsidRPr="00A27972" w14:paraId="283C0861" w14:textId="77777777" w:rsidTr="0041168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D00198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A0699" w14:textId="414D46B3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147A1C" w:rsidRPr="00A27972" w14:paraId="1184AA03" w14:textId="77777777" w:rsidTr="0041168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1A4130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3A102" w14:textId="5BBF7F24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47A1C" w:rsidRPr="00A27972" w14:paraId="05B3A6E0" w14:textId="77777777" w:rsidTr="0041168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7AF83A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19951" w14:textId="2BC3AD00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7A1C" w:rsidRPr="00A27972" w14:paraId="62873278" w14:textId="77777777" w:rsidTr="0041168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1588F6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417F0" w14:textId="6F19892C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7A1C" w:rsidRPr="00A27972" w14:paraId="169E8141" w14:textId="77777777" w:rsidTr="0041168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A80F17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7DBF9" w14:textId="4CB8BF9A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147A1C" w:rsidRPr="00A27972" w14:paraId="6EB3E26A" w14:textId="77777777" w:rsidTr="0041168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D14B04" w14:textId="77777777" w:rsidR="00147A1C" w:rsidRPr="00A27972" w:rsidRDefault="00147A1C" w:rsidP="004116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7BF54" w14:textId="5B1371EA" w:rsidR="00147A1C" w:rsidRPr="00A27972" w:rsidRDefault="00147A1C" w:rsidP="0041168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395395F3" w14:textId="77777777" w:rsidR="00E832D8" w:rsidRDefault="00E832D8" w:rsidP="00A33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161DE9" w14:textId="48E4A515" w:rsidR="00E832D8" w:rsidRDefault="00E832D8" w:rsidP="00A33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861B0E" w14:textId="77777777" w:rsidR="00E832D8" w:rsidRDefault="00E832D8" w:rsidP="00F912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Нижний Новгород</w:t>
      </w:r>
    </w:p>
    <w:p w14:paraId="36C8D6C2" w14:textId="100E6528" w:rsidR="00E832D8" w:rsidRDefault="00E832D8" w:rsidP="00A33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30C75">
        <w:rPr>
          <w:rFonts w:ascii="Times New Roman" w:hAnsi="Times New Roman"/>
          <w:sz w:val="28"/>
          <w:szCs w:val="28"/>
        </w:rPr>
        <w:t>2</w:t>
      </w:r>
      <w:r w:rsidR="0089633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г.</w:t>
      </w:r>
    </w:p>
    <w:p w14:paraId="0F45ABD6" w14:textId="062B8223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Pr="00147A1C">
        <w:rPr>
          <w:rFonts w:ascii="Times New Roman" w:hAnsi="Times New Roman"/>
          <w:i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14:paraId="3A09FFC3" w14:textId="77777777" w:rsidR="00147A1C" w:rsidRPr="004F61F3" w:rsidRDefault="00147A1C" w:rsidP="00147A1C">
      <w:pPr>
        <w:numPr>
          <w:ilvl w:val="0"/>
          <w:numId w:val="46"/>
        </w:numPr>
        <w:tabs>
          <w:tab w:val="left" w:pos="426"/>
        </w:tabs>
        <w:suppressAutoHyphens/>
        <w:spacing w:after="0"/>
        <w:ind w:left="0" w:firstLine="142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x-none"/>
        </w:rPr>
      </w:pPr>
      <w:r w:rsidRPr="004F61F3">
        <w:rPr>
          <w:rFonts w:ascii="Times New Roman" w:eastAsia="Calibri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37.03.01. Психология, </w:t>
      </w:r>
      <w:r>
        <w:rPr>
          <w:rFonts w:ascii="Times New Roman" w:eastAsia="Calibri" w:hAnsi="Times New Roman"/>
          <w:sz w:val="24"/>
          <w:szCs w:val="24"/>
        </w:rPr>
        <w:t xml:space="preserve">утв. </w:t>
      </w:r>
      <w:r w:rsidRPr="003569BD">
        <w:rPr>
          <w:rFonts w:ascii="Times New Roman" w:eastAsia="Calibri" w:hAnsi="Times New Roman"/>
          <w:sz w:val="24"/>
          <w:szCs w:val="24"/>
        </w:rPr>
        <w:t>приказом Министерства науки и высшего образования Российской Федерации от 29.07.2020г. № 839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2CA5A233" w14:textId="77777777" w:rsidR="00147A1C" w:rsidRPr="00FE6AB9" w:rsidRDefault="00147A1C" w:rsidP="00147A1C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E6AB9">
        <w:rPr>
          <w:rFonts w:ascii="Times New Roman" w:eastAsia="Calibri" w:hAnsi="Times New Roman"/>
          <w:sz w:val="24"/>
          <w:szCs w:val="24"/>
        </w:rPr>
        <w:t>Профессионального стандарта «Психолог в социальной сфере», утв. приказом Министерства труда и социальной защиты РФ от 18.11.2013г. № 682н;</w:t>
      </w:r>
    </w:p>
    <w:p w14:paraId="694C4781" w14:textId="77777777" w:rsidR="00147A1C" w:rsidRPr="00FE6AB9" w:rsidRDefault="00147A1C" w:rsidP="00147A1C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E6AB9">
        <w:rPr>
          <w:rFonts w:ascii="Times New Roman" w:eastAsia="Calibri" w:hAnsi="Times New Roman"/>
          <w:sz w:val="24"/>
          <w:szCs w:val="24"/>
        </w:rPr>
        <w:t>Профессионального стандарта «Педагог-психолог (психолог в сфере образования)», утв. приказом Министерства труда и социальной защиты РФ от 24.06.2015г. № 514н;</w:t>
      </w:r>
    </w:p>
    <w:p w14:paraId="2E601CEC" w14:textId="77777777" w:rsidR="00147A1C" w:rsidRPr="004F61F3" w:rsidRDefault="00147A1C" w:rsidP="00147A1C">
      <w:pPr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142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E6AB9">
        <w:rPr>
          <w:rFonts w:ascii="Times New Roman" w:eastAsia="Calibri" w:hAnsi="Times New Roman"/>
          <w:sz w:val="24"/>
          <w:szCs w:val="24"/>
        </w:rPr>
        <w:t xml:space="preserve">Учебного плана по направлению подготовки 37.03.01. «Психология», </w:t>
      </w:r>
      <w:proofErr w:type="gramStart"/>
      <w:r>
        <w:rPr>
          <w:rFonts w:ascii="Times New Roman" w:eastAsia="Calibri" w:hAnsi="Times New Roman"/>
          <w:sz w:val="24"/>
          <w:szCs w:val="24"/>
        </w:rPr>
        <w:t>П</w:t>
      </w:r>
      <w:r w:rsidRPr="00FE6AB9">
        <w:rPr>
          <w:rFonts w:ascii="Times New Roman" w:eastAsia="Calibri" w:hAnsi="Times New Roman"/>
          <w:sz w:val="24"/>
          <w:szCs w:val="24"/>
        </w:rPr>
        <w:t>рофиль  «</w:t>
      </w:r>
      <w:proofErr w:type="gramEnd"/>
      <w:r w:rsidRPr="00FE6AB9">
        <w:rPr>
          <w:rFonts w:ascii="Times New Roman" w:eastAsia="Calibri" w:hAnsi="Times New Roman"/>
          <w:sz w:val="24"/>
          <w:szCs w:val="24"/>
        </w:rPr>
        <w:t xml:space="preserve">Социальная и организационная психология», утв. Ученым советом НГПУ </w:t>
      </w:r>
      <w:proofErr w:type="spellStart"/>
      <w:r w:rsidRPr="00FE6AB9">
        <w:rPr>
          <w:rFonts w:ascii="Times New Roman" w:eastAsia="Calibri" w:hAnsi="Times New Roman"/>
          <w:sz w:val="24"/>
          <w:szCs w:val="24"/>
        </w:rPr>
        <w:t>им.К</w:t>
      </w:r>
      <w:proofErr w:type="spellEnd"/>
      <w:r w:rsidRPr="00FE6AB9">
        <w:rPr>
          <w:rFonts w:ascii="Times New Roman" w:eastAsia="Calibri" w:hAnsi="Times New Roman"/>
          <w:sz w:val="24"/>
          <w:szCs w:val="24"/>
        </w:rPr>
        <w:t>. Минина</w:t>
      </w:r>
      <w:r w:rsidRPr="004603DF">
        <w:rPr>
          <w:rFonts w:ascii="Times New Roman" w:eastAsia="Calibri" w:hAnsi="Times New Roman"/>
          <w:sz w:val="24"/>
          <w:szCs w:val="24"/>
        </w:rPr>
        <w:t xml:space="preserve"> </w:t>
      </w:r>
      <w:r w:rsidRPr="004F61F3">
        <w:rPr>
          <w:rFonts w:ascii="Times New Roman" w:eastAsia="Calibri" w:hAnsi="Times New Roman"/>
          <w:sz w:val="24"/>
          <w:szCs w:val="24"/>
        </w:rPr>
        <w:t>25 февраля</w:t>
      </w:r>
      <w:r w:rsidRPr="004603DF">
        <w:rPr>
          <w:rFonts w:ascii="Times New Roman" w:eastAsia="Calibri" w:hAnsi="Times New Roman"/>
          <w:sz w:val="24"/>
          <w:szCs w:val="24"/>
        </w:rPr>
        <w:t xml:space="preserve">  </w:t>
      </w:r>
      <w:r w:rsidRPr="004F61F3">
        <w:rPr>
          <w:rFonts w:ascii="Times New Roman" w:eastAsia="Calibri" w:hAnsi="Times New Roman"/>
          <w:sz w:val="24"/>
          <w:szCs w:val="24"/>
        </w:rPr>
        <w:t>2021, протокол № 6.</w:t>
      </w:r>
    </w:p>
    <w:p w14:paraId="3388B418" w14:textId="77777777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</w:rPr>
      </w:pPr>
    </w:p>
    <w:p w14:paraId="1E71D6EF" w14:textId="77777777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</w:rPr>
      </w:pPr>
    </w:p>
    <w:p w14:paraId="104F5CFA" w14:textId="77777777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</w:rPr>
      </w:pPr>
    </w:p>
    <w:p w14:paraId="4FAEA79B" w14:textId="77777777" w:rsidR="00147A1C" w:rsidRDefault="00147A1C" w:rsidP="00147A1C">
      <w:pPr>
        <w:spacing w:after="0" w:line="240" w:lineRule="auto"/>
        <w:rPr>
          <w:rFonts w:ascii="Times New Roman" w:hAnsi="Times New Roman"/>
          <w:sz w:val="24"/>
        </w:rPr>
      </w:pPr>
    </w:p>
    <w:p w14:paraId="7A60B567" w14:textId="7CEA4708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составил(а)_</w:t>
      </w:r>
      <w:r w:rsidR="001B39E0">
        <w:rPr>
          <w:rFonts w:ascii="Times New Roman" w:hAnsi="Times New Roman"/>
          <w:sz w:val="24"/>
        </w:rPr>
        <w:t xml:space="preserve">Сидорина Е.В. ст. </w:t>
      </w:r>
      <w:bookmarkStart w:id="0" w:name="_GoBack"/>
      <w:bookmarkEnd w:id="0"/>
      <w:r w:rsidR="001B39E0">
        <w:rPr>
          <w:rFonts w:ascii="Times New Roman" w:hAnsi="Times New Roman"/>
          <w:sz w:val="24"/>
        </w:rPr>
        <w:t>преподаватель каф. практической психологии</w:t>
      </w:r>
    </w:p>
    <w:p w14:paraId="6B1C3749" w14:textId="77777777" w:rsidR="00147A1C" w:rsidRPr="00A27972" w:rsidRDefault="00147A1C" w:rsidP="00147A1C">
      <w:pPr>
        <w:spacing w:after="0" w:line="240" w:lineRule="auto"/>
        <w:rPr>
          <w:rFonts w:ascii="Times New Roman" w:hAnsi="Times New Roman"/>
          <w:sz w:val="24"/>
        </w:rPr>
      </w:pPr>
    </w:p>
    <w:p w14:paraId="3481E9ED" w14:textId="77777777" w:rsidR="00147A1C" w:rsidRPr="00A27972" w:rsidRDefault="00147A1C" w:rsidP="00147A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6F7ED0E" w14:textId="77777777" w:rsidR="00147A1C" w:rsidRDefault="00147A1C" w:rsidP="00147A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04E28A0" w14:textId="77777777" w:rsidR="00147A1C" w:rsidRPr="00A27972" w:rsidRDefault="00147A1C" w:rsidP="00147A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1794363" w14:textId="77777777" w:rsidR="00147A1C" w:rsidRPr="00A27972" w:rsidRDefault="00147A1C" w:rsidP="00147A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62BC2C2" w14:textId="77777777" w:rsidR="00147A1C" w:rsidRPr="00147A1C" w:rsidRDefault="00147A1C" w:rsidP="00147A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7A1C">
        <w:rPr>
          <w:rFonts w:ascii="Times New Roman" w:hAnsi="Times New Roman"/>
          <w:sz w:val="24"/>
          <w:szCs w:val="24"/>
        </w:rPr>
        <w:t xml:space="preserve">Одобрена на заседании выпускающей </w:t>
      </w:r>
      <w:proofErr w:type="gramStart"/>
      <w:r w:rsidRPr="00147A1C">
        <w:rPr>
          <w:rFonts w:ascii="Times New Roman" w:hAnsi="Times New Roman"/>
          <w:sz w:val="24"/>
          <w:szCs w:val="24"/>
        </w:rPr>
        <w:t>кафедры  практической</w:t>
      </w:r>
      <w:proofErr w:type="gramEnd"/>
      <w:r w:rsidRPr="00147A1C">
        <w:rPr>
          <w:rFonts w:ascii="Times New Roman" w:hAnsi="Times New Roman"/>
          <w:sz w:val="24"/>
          <w:szCs w:val="24"/>
        </w:rPr>
        <w:t xml:space="preserve"> психологии  </w:t>
      </w:r>
    </w:p>
    <w:p w14:paraId="31F0682A" w14:textId="27DB4CC4" w:rsidR="00147A1C" w:rsidRDefault="00147A1C" w:rsidP="00147A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7A1C">
        <w:rPr>
          <w:rFonts w:ascii="Times New Roman" w:hAnsi="Times New Roman"/>
          <w:sz w:val="24"/>
          <w:szCs w:val="24"/>
        </w:rPr>
        <w:t>(протокол № 5 от 02.12.2020г.)</w:t>
      </w:r>
    </w:p>
    <w:p w14:paraId="4B3411AC" w14:textId="10CC6DE1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9FFE39" w14:textId="3D17AF4B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ACB70C" w14:textId="2B9367CE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02209A" w14:textId="03E4EB74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296D6D" w14:textId="18142E99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4C6D3C" w14:textId="33006D94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789B49" w14:textId="068F1974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D03C4D" w14:textId="424341FE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479846" w14:textId="2805E52D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35C55F" w14:textId="690F83BC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3DAD53" w14:textId="25246303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F72C2C" w14:textId="6080EA6D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AE3914" w14:textId="71C58706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D9DE80" w14:textId="550C216A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6AB53A" w14:textId="7DAC20BA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706A91" w14:textId="34449969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BE273D" w14:textId="72417669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6895B3" w14:textId="7431F905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2B1852" w14:textId="7ACC35F5" w:rsidR="00147A1C" w:rsidRDefault="00147A1C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EFE21" w14:textId="77777777" w:rsidR="001B39E0" w:rsidRDefault="001B39E0" w:rsidP="00873B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992D2F" w14:textId="6C4E0E33" w:rsidR="00975075" w:rsidRDefault="00975075" w:rsidP="00975075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7507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7807C9DC" w14:textId="700DF5A8" w:rsidR="00147A1C" w:rsidRPr="00147A1C" w:rsidRDefault="00147A1C" w:rsidP="00147A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2A64F5C" w14:textId="6CF737F7" w:rsidR="00975075" w:rsidRPr="00AC4080" w:rsidRDefault="00FF3C4D" w:rsidP="006C2AC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2AC3">
        <w:rPr>
          <w:rFonts w:ascii="Times New Roman" w:hAnsi="Times New Roman"/>
          <w:sz w:val="28"/>
          <w:szCs w:val="28"/>
        </w:rPr>
        <w:t xml:space="preserve">Дисциплина «Стратегии личностно-профессионального развития» является факультативным курсом, изучаемого студентами на первом курсе образовательной программы </w:t>
      </w:r>
      <w:proofErr w:type="spellStart"/>
      <w:r w:rsidRPr="006C2AC3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6C2AC3">
        <w:rPr>
          <w:rFonts w:ascii="Times New Roman" w:hAnsi="Times New Roman"/>
          <w:sz w:val="28"/>
          <w:szCs w:val="28"/>
        </w:rPr>
        <w:t xml:space="preserve">.   Знания, полученные в результате овладения этой дисциплиной, </w:t>
      </w:r>
      <w:r w:rsidR="006C2AC3" w:rsidRPr="006C2AC3">
        <w:rPr>
          <w:rFonts w:ascii="Times New Roman" w:hAnsi="Times New Roman"/>
          <w:sz w:val="28"/>
          <w:szCs w:val="28"/>
        </w:rPr>
        <w:t xml:space="preserve">помогут </w:t>
      </w:r>
      <w:proofErr w:type="gramStart"/>
      <w:r w:rsidR="006C2AC3" w:rsidRPr="006C2AC3">
        <w:rPr>
          <w:rFonts w:ascii="Times New Roman" w:hAnsi="Times New Roman"/>
          <w:sz w:val="28"/>
          <w:szCs w:val="28"/>
        </w:rPr>
        <w:t xml:space="preserve">обучающимся </w:t>
      </w:r>
      <w:r w:rsidRPr="006C2AC3">
        <w:rPr>
          <w:rFonts w:ascii="Times New Roman" w:hAnsi="Times New Roman"/>
          <w:sz w:val="28"/>
          <w:szCs w:val="28"/>
        </w:rPr>
        <w:t xml:space="preserve"> </w:t>
      </w:r>
      <w:r w:rsidR="006C2AC3" w:rsidRPr="006C2AC3">
        <w:rPr>
          <w:rFonts w:ascii="Times New Roman" w:hAnsi="Times New Roman"/>
          <w:sz w:val="28"/>
          <w:szCs w:val="28"/>
        </w:rPr>
        <w:t>реализовывать</w:t>
      </w:r>
      <w:proofErr w:type="gramEnd"/>
      <w:r w:rsidR="006C2AC3" w:rsidRPr="006C2AC3">
        <w:rPr>
          <w:rFonts w:ascii="Times New Roman" w:hAnsi="Times New Roman"/>
          <w:sz w:val="28"/>
          <w:szCs w:val="28"/>
        </w:rPr>
        <w:t xml:space="preserve"> личностные способности, творческий потенциал в различных видах деятельности; овладеть методами принятия решений в нестандартных ситуациях, исключающими негативные последствия социального и этического характера; приемами саморазвития и самореализации в образовательной, профессиональной и других сферах деятельности.</w:t>
      </w:r>
    </w:p>
    <w:p w14:paraId="287915DF" w14:textId="77777777" w:rsidR="00975075" w:rsidRPr="00975075" w:rsidRDefault="00975075" w:rsidP="0097507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5075">
        <w:rPr>
          <w:rFonts w:ascii="Times New Roman" w:hAnsi="Times New Roman"/>
          <w:b/>
          <w:bCs/>
          <w:sz w:val="24"/>
          <w:szCs w:val="24"/>
        </w:rPr>
        <w:t>Место дисциплины в структуре ОПОП</w:t>
      </w:r>
    </w:p>
    <w:p w14:paraId="05EC24DD" w14:textId="69B7AAE0" w:rsidR="00975075" w:rsidRPr="00512177" w:rsidRDefault="00975075" w:rsidP="005121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12177">
        <w:rPr>
          <w:rFonts w:ascii="Times New Roman" w:hAnsi="Times New Roman"/>
          <w:bCs/>
          <w:sz w:val="28"/>
          <w:szCs w:val="28"/>
        </w:rPr>
        <w:t>Цикл (раздел) ОПОП:</w:t>
      </w:r>
      <w:r w:rsidRPr="00512177">
        <w:rPr>
          <w:sz w:val="28"/>
          <w:szCs w:val="28"/>
        </w:rPr>
        <w:t xml:space="preserve"> </w:t>
      </w:r>
      <w:r w:rsidRPr="00512177">
        <w:rPr>
          <w:rFonts w:ascii="Times New Roman" w:hAnsi="Times New Roman"/>
          <w:bCs/>
          <w:sz w:val="28"/>
          <w:szCs w:val="28"/>
        </w:rPr>
        <w:t>Факультативная дисциплина</w:t>
      </w:r>
      <w:r w:rsidR="00512177" w:rsidRPr="00512177">
        <w:rPr>
          <w:rFonts w:ascii="Times New Roman" w:hAnsi="Times New Roman"/>
          <w:bCs/>
          <w:sz w:val="28"/>
          <w:szCs w:val="28"/>
        </w:rPr>
        <w:t>.</w:t>
      </w:r>
      <w:r w:rsidR="00512177" w:rsidRPr="00512177">
        <w:rPr>
          <w:sz w:val="28"/>
          <w:szCs w:val="28"/>
        </w:rPr>
        <w:t xml:space="preserve"> </w:t>
      </w:r>
      <w:r w:rsidR="00512177" w:rsidRPr="00512177">
        <w:rPr>
          <w:rFonts w:ascii="Times New Roman" w:hAnsi="Times New Roman"/>
          <w:bCs/>
          <w:sz w:val="28"/>
          <w:szCs w:val="28"/>
        </w:rPr>
        <w:t>Для успешного освоения дисциплины обучающийся должен иметь базовые знания по дисциплинам: «введение в профессию», «информатика и информационные коммуникационные технологии».</w:t>
      </w:r>
      <w:r w:rsidR="00512177" w:rsidRPr="00512177">
        <w:rPr>
          <w:sz w:val="28"/>
          <w:szCs w:val="28"/>
        </w:rPr>
        <w:t xml:space="preserve"> </w:t>
      </w:r>
      <w:r w:rsidR="00512177" w:rsidRPr="00512177">
        <w:rPr>
          <w:rFonts w:ascii="Times New Roman" w:hAnsi="Times New Roman"/>
          <w:bCs/>
          <w:sz w:val="28"/>
          <w:szCs w:val="28"/>
        </w:rPr>
        <w:t>Дисциплины, для которых данный курс является предшествующим: дисциплины</w:t>
      </w:r>
      <w:r w:rsidR="007169C2">
        <w:rPr>
          <w:rFonts w:ascii="Times New Roman" w:hAnsi="Times New Roman"/>
          <w:bCs/>
          <w:sz w:val="28"/>
          <w:szCs w:val="28"/>
        </w:rPr>
        <w:t>,</w:t>
      </w:r>
      <w:r w:rsidR="00512177" w:rsidRPr="00512177">
        <w:rPr>
          <w:rFonts w:ascii="Times New Roman" w:hAnsi="Times New Roman"/>
          <w:bCs/>
          <w:sz w:val="28"/>
          <w:szCs w:val="28"/>
        </w:rPr>
        <w:t xml:space="preserve"> входящие в комплексные модули учебного плана</w:t>
      </w:r>
      <w:r w:rsidR="007169C2">
        <w:rPr>
          <w:rFonts w:ascii="Times New Roman" w:hAnsi="Times New Roman"/>
          <w:bCs/>
          <w:sz w:val="28"/>
          <w:szCs w:val="28"/>
        </w:rPr>
        <w:t>.</w:t>
      </w:r>
    </w:p>
    <w:p w14:paraId="21EAC690" w14:textId="2BF2905E" w:rsidR="00EF2A1F" w:rsidRPr="00EA491F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14:paraId="46D04599" w14:textId="77777777" w:rsidR="00EF2A1F" w:rsidRPr="00EA491F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 xml:space="preserve">Целью изучения дисциплины является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3F0ADCC4" w14:textId="77777777" w:rsidR="00C2278B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9C3">
        <w:rPr>
          <w:rFonts w:ascii="Times New Roman" w:hAnsi="Times New Roman"/>
          <w:sz w:val="28"/>
          <w:szCs w:val="28"/>
        </w:rPr>
        <w:t>Задач</w:t>
      </w:r>
      <w:r w:rsidR="00C2278B">
        <w:rPr>
          <w:rFonts w:ascii="Times New Roman" w:hAnsi="Times New Roman"/>
          <w:sz w:val="28"/>
          <w:szCs w:val="28"/>
        </w:rPr>
        <w:t>ами дисциплины является</w:t>
      </w:r>
      <w:r w:rsidRPr="00A519C3">
        <w:rPr>
          <w:rFonts w:ascii="Times New Roman" w:hAnsi="Times New Roman"/>
          <w:sz w:val="28"/>
          <w:szCs w:val="28"/>
        </w:rPr>
        <w:t xml:space="preserve">: </w:t>
      </w:r>
    </w:p>
    <w:p w14:paraId="1EC43168" w14:textId="77777777"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67A83354" w14:textId="77777777"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AC60178" w14:textId="77777777"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349F052" w14:textId="77777777" w:rsidR="00975075" w:rsidRPr="009D5CCF" w:rsidRDefault="00975075" w:rsidP="009D5CCF">
      <w:pPr>
        <w:pStyle w:val="a3"/>
        <w:spacing w:after="0"/>
        <w:ind w:hanging="436"/>
        <w:jc w:val="both"/>
        <w:rPr>
          <w:rFonts w:ascii="Times New Roman" w:hAnsi="Times New Roman"/>
          <w:b/>
          <w:sz w:val="28"/>
          <w:szCs w:val="28"/>
        </w:rPr>
      </w:pPr>
      <w:r w:rsidRPr="009D5CCF">
        <w:rPr>
          <w:rFonts w:ascii="Times New Roman" w:hAnsi="Times New Roman"/>
          <w:b/>
          <w:sz w:val="28"/>
          <w:szCs w:val="28"/>
        </w:rPr>
        <w:t>4.</w:t>
      </w:r>
      <w:r w:rsidRPr="009D5CCF">
        <w:rPr>
          <w:rFonts w:ascii="Times New Roman" w:hAnsi="Times New Roman"/>
          <w:b/>
          <w:sz w:val="28"/>
          <w:szCs w:val="28"/>
        </w:rPr>
        <w:tab/>
        <w:t>Образовательные результаты</w:t>
      </w:r>
    </w:p>
    <w:tbl>
      <w:tblPr>
        <w:tblW w:w="5000" w:type="pct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1953"/>
        <w:gridCol w:w="1441"/>
        <w:gridCol w:w="1954"/>
        <w:gridCol w:w="1569"/>
        <w:gridCol w:w="1516"/>
      </w:tblGrid>
      <w:tr w:rsidR="00975075" w:rsidRPr="00583092" w14:paraId="299DD3A5" w14:textId="77777777" w:rsidTr="007169C2">
        <w:trPr>
          <w:trHeight w:val="385"/>
        </w:trPr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14:paraId="3C5238AD" w14:textId="77777777" w:rsidR="00975075" w:rsidRPr="00583092" w:rsidRDefault="00975075" w:rsidP="009D5C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515FF" w14:textId="77777777" w:rsidR="00975075" w:rsidRPr="00583092" w:rsidRDefault="00975075" w:rsidP="009D5CC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B500" w14:textId="77777777" w:rsidR="00975075" w:rsidRPr="00583092" w:rsidRDefault="00975075" w:rsidP="009D5C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80EB" w14:textId="77777777" w:rsidR="00975075" w:rsidRPr="00583092" w:rsidRDefault="00975075" w:rsidP="009D5C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1B6886" w14:textId="77777777" w:rsidR="00975075" w:rsidRPr="00583092" w:rsidRDefault="00975075" w:rsidP="009D5C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5485BC83" w14:textId="77777777" w:rsidR="00975075" w:rsidRPr="00583092" w:rsidRDefault="00975075" w:rsidP="009D5C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83092" w:rsidRPr="00583092" w14:paraId="33A92CF5" w14:textId="77777777" w:rsidTr="007169C2">
        <w:trPr>
          <w:trHeight w:val="165"/>
        </w:trPr>
        <w:tc>
          <w:tcPr>
            <w:tcW w:w="916" w:type="dxa"/>
            <w:tcBorders>
              <w:top w:val="single" w:sz="6" w:space="0" w:color="000000"/>
              <w:left w:val="single" w:sz="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6CD238E" w14:textId="7B37961D" w:rsidR="007169C2" w:rsidRPr="00583092" w:rsidRDefault="007169C2" w:rsidP="007169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lastRenderedPageBreak/>
              <w:t>ОР.3.</w:t>
            </w:r>
          </w:p>
        </w:tc>
        <w:tc>
          <w:tcPr>
            <w:tcW w:w="1953" w:type="dxa"/>
          </w:tcPr>
          <w:p w14:paraId="26D9C46C" w14:textId="50A23E29" w:rsidR="007169C2" w:rsidRPr="00583092" w:rsidRDefault="007169C2" w:rsidP="007169C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анализировать 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исходя из имеющихся ресурсов 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B5121CE" w14:textId="56B08D09" w:rsidR="007169C2" w:rsidRPr="00583092" w:rsidRDefault="007169C2" w:rsidP="007169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ОР.3.1.1</w:t>
            </w:r>
          </w:p>
        </w:tc>
        <w:tc>
          <w:tcPr>
            <w:tcW w:w="19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AC575" w14:textId="762B4C40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proofErr w:type="gramStart"/>
            <w:r w:rsidRPr="00583092">
              <w:rPr>
                <w:rFonts w:ascii="Times New Roman" w:hAnsi="Times New Roman"/>
                <w:sz w:val="24"/>
                <w:szCs w:val="24"/>
              </w:rPr>
              <w:t>о  способах</w:t>
            </w:r>
            <w:proofErr w:type="gramEnd"/>
            <w:r w:rsidRPr="00583092">
              <w:rPr>
                <w:rFonts w:ascii="Times New Roman" w:hAnsi="Times New Roman"/>
                <w:sz w:val="24"/>
                <w:szCs w:val="24"/>
              </w:rPr>
              <w:t xml:space="preserve"> самоанализа и самооценки собственных сил и возможностей;</w:t>
            </w:r>
            <w:r w:rsidR="00583092" w:rsidRPr="00583092">
              <w:rPr>
                <w:rFonts w:ascii="Times New Roman" w:hAnsi="Times New Roman"/>
                <w:sz w:val="24"/>
                <w:szCs w:val="24"/>
              </w:rPr>
              <w:t xml:space="preserve"> стратегиях 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 xml:space="preserve">личностного развития; </w:t>
            </w:r>
          </w:p>
          <w:p w14:paraId="6F567FAF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>метод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>ах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 xml:space="preserve"> эффективного планирования времени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 xml:space="preserve">; об 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>эффективны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>х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>ах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 xml:space="preserve"> самообучения и критери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>ях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 xml:space="preserve"> оценки успешности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7169C2" w:rsidRPr="00583092">
              <w:rPr>
                <w:rFonts w:ascii="Times New Roman" w:hAnsi="Times New Roman"/>
                <w:sz w:val="24"/>
                <w:szCs w:val="24"/>
              </w:rPr>
              <w:t>ичности</w:t>
            </w:r>
            <w:r w:rsidRPr="005830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D6A339" w14:textId="650CC110" w:rsidR="007169C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определять задачи саморазвития и профессионального роста, распределять их на долго- средне- и краткосрочные с обоснованием их актуальности и определением необходимых ресурсов; планировать свою жизнедеятельность на период обучения в </w:t>
            </w:r>
            <w:r w:rsidRPr="00583092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организации;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14:paraId="428A82A6" w14:textId="0043B07F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C9808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УК-6.1. </w:t>
            </w:r>
          </w:p>
          <w:p w14:paraId="36990C1E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28EF31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44DE41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A5BFEF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E13069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918DB6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EA0C45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4D7C4E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FDAE52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0D9237" w14:textId="77777777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3731AD" w14:textId="2321BE13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859E4A" w14:textId="4885DBCF" w:rsidR="00583092" w:rsidRPr="00583092" w:rsidRDefault="0058309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4E705C" w14:textId="77777777" w:rsidR="00583092" w:rsidRPr="00583092" w:rsidRDefault="00583092" w:rsidP="007169C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6795E6" w14:textId="4A9AEB06" w:rsidR="007169C2" w:rsidRPr="00583092" w:rsidRDefault="007169C2" w:rsidP="007169C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УК-6.2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70A6892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55A8640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</w:p>
          <w:p w14:paraId="418228F1" w14:textId="77777777" w:rsidR="007169C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14:paraId="3486FC41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D4EBE9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37EBB5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E562BB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B85A1D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57C5DE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5C2D34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11BD21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F4FD84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E5EA6E" w14:textId="77777777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145BED41" w14:textId="365F61B1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  <w:r w:rsidRPr="00583092">
              <w:rPr>
                <w:rFonts w:ascii="Times New Roman" w:hAnsi="Times New Roman"/>
                <w:sz w:val="24"/>
                <w:szCs w:val="24"/>
              </w:rPr>
              <w:t xml:space="preserve"> Учебное событие</w:t>
            </w:r>
          </w:p>
          <w:p w14:paraId="25BF36E1" w14:textId="1829BD9D" w:rsidR="00583092" w:rsidRPr="00583092" w:rsidRDefault="00583092" w:rsidP="00583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955008" w14:textId="77777777" w:rsidR="00975075" w:rsidRPr="00975075" w:rsidRDefault="00975075" w:rsidP="00975075">
      <w:pPr>
        <w:pStyle w:val="a3"/>
        <w:spacing w:after="0"/>
        <w:ind w:firstLine="927"/>
        <w:jc w:val="both"/>
        <w:rPr>
          <w:rFonts w:ascii="Times New Roman" w:hAnsi="Times New Roman"/>
          <w:sz w:val="28"/>
          <w:szCs w:val="28"/>
        </w:rPr>
      </w:pPr>
    </w:p>
    <w:p w14:paraId="0B8DCC07" w14:textId="36AE5553" w:rsidR="00E832D8" w:rsidRPr="00FF3C4D" w:rsidRDefault="00E832D8" w:rsidP="00FF3C4D">
      <w:pPr>
        <w:tabs>
          <w:tab w:val="left" w:pos="709"/>
          <w:tab w:val="left" w:pos="851"/>
          <w:tab w:val="left" w:pos="993"/>
          <w:tab w:val="left" w:pos="170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2CEAA45" w14:textId="77777777" w:rsidR="009D5CCF" w:rsidRPr="00A7452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452F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D6708DC" w14:textId="7646D63F" w:rsidR="009D5CC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7452F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169630E4" w14:textId="4BD7199A" w:rsidR="009D5CC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2"/>
        <w:gridCol w:w="814"/>
        <w:gridCol w:w="813"/>
        <w:gridCol w:w="1347"/>
        <w:gridCol w:w="1177"/>
        <w:gridCol w:w="816"/>
      </w:tblGrid>
      <w:tr w:rsidR="009D5CCF" w:rsidRPr="00DB597C" w14:paraId="5870BA35" w14:textId="77777777" w:rsidTr="009D5CC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61E4D9A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3EE6E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D2EB18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C568A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9D5CCF" w:rsidRPr="00DB597C" w14:paraId="2EBDEF26" w14:textId="77777777" w:rsidTr="009D5CC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A4676E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0E18A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971A0" w14:textId="77777777" w:rsidR="009D5CCF" w:rsidRPr="00DB597C" w:rsidRDefault="009D5CCF" w:rsidP="009D5C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709092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AFF028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D1F13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9D5CCF" w:rsidRPr="00DB597C" w14:paraId="3C3DF0A6" w14:textId="77777777" w:rsidTr="009D5CC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C5713" w14:textId="77777777" w:rsidR="009D5CCF" w:rsidRPr="00DB597C" w:rsidRDefault="009D5CCF" w:rsidP="009D5C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55EAC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DE67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F5858" w14:textId="77777777" w:rsidR="009D5CCF" w:rsidRPr="00DB597C" w:rsidRDefault="009D5CCF" w:rsidP="009D5C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CFE37" w14:textId="77777777" w:rsidR="009D5CCF" w:rsidRPr="00DB597C" w:rsidRDefault="009D5CCF" w:rsidP="009D5C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13A14" w14:textId="77777777" w:rsidR="009D5CCF" w:rsidRPr="00DB597C" w:rsidRDefault="009D5CCF" w:rsidP="009D5CC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D5CCF" w:rsidRPr="00DB597C" w14:paraId="2984AFFC" w14:textId="77777777" w:rsidTr="009D5CCF">
        <w:trPr>
          <w:trHeight w:val="308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5F2E9" w14:textId="77777777" w:rsidR="009D5CCF" w:rsidRPr="00B60B2A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1 семестр</w:t>
            </w:r>
          </w:p>
        </w:tc>
      </w:tr>
      <w:tr w:rsidR="009D5CCF" w:rsidRPr="00DB597C" w14:paraId="2AE4441E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01A21" w14:textId="30C167E2" w:rsidR="009D5CCF" w:rsidRPr="00BA5578" w:rsidRDefault="003757AC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9D5CCF" w:rsidRPr="00BA5578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75E0D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C814" w14:textId="4DEBA40E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B7951" w14:textId="1A13FDB5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9C7ED" w14:textId="227D633F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D5CCF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7D572" w14:textId="4C9E61CB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D5CCF" w:rsidRPr="00DB597C" w14:paraId="639C04AC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5F43D" w14:textId="77777777" w:rsidR="009D5CCF" w:rsidRPr="00BA5578" w:rsidRDefault="009D5CCF" w:rsidP="009D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78A9E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DD406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BB124" w14:textId="34C5C2EA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76613" w14:textId="5319D6AC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3E95A" w14:textId="2BE056C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06840A4A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C38A9" w14:textId="77777777" w:rsidR="009D5CCF" w:rsidRPr="00BA5578" w:rsidRDefault="009D5CCF" w:rsidP="009D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6A71B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56616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A4B6E" w14:textId="21D3691F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CBB76" w14:textId="42302D86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08B7D" w14:textId="064B75FB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05E0BFE3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B5E20" w14:textId="77777777" w:rsidR="009D5CCF" w:rsidRPr="00BA5578" w:rsidRDefault="009D5CCF" w:rsidP="009D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6AFAB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DF5E2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EB2DF" w14:textId="46748322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0F1B3" w14:textId="7092D523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52DF4" w14:textId="7EDF0B55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0F42BF31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E1D91" w14:textId="77777777" w:rsidR="009D5CCF" w:rsidRPr="00BA5578" w:rsidRDefault="009D5CCF" w:rsidP="009D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0FCB1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1B45" w14:textId="5051AE2A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20167" w14:textId="7ED78404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CB65D" w14:textId="06D34459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D07D8" w14:textId="46770282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62D44CFC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D667D" w14:textId="77777777" w:rsidR="009D5CCF" w:rsidRPr="00BA5578" w:rsidRDefault="009D5CCF" w:rsidP="009D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178EB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888FE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C45E5" w14:textId="2CF09766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26949" w14:textId="7607452F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E028A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6D35B986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A4C1F" w14:textId="77777777" w:rsidR="009D5CCF" w:rsidRPr="00BA5578" w:rsidRDefault="009D5CCF" w:rsidP="009D5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6FC4F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1B46" w14:textId="3979B014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5053A" w14:textId="24ECE6F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64FC5" w14:textId="4357E6F8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F2045" w14:textId="66E7A1E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1C83AE3F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B4E4E" w14:textId="16846746" w:rsidR="009D5CCF" w:rsidRPr="00B60B2A" w:rsidRDefault="003757AC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</w:t>
            </w:r>
            <w:r w:rsidR="009D5CCF"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7CD4B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B909D" w14:textId="23B8BCDC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78CC3" w14:textId="2F657370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FD162" w14:textId="19B9E6BE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5CC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06D74" w14:textId="07F4AAE2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D5CCF" w:rsidRPr="00DB597C" w14:paraId="6DD61000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055B9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53B7A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83AE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351D9" w14:textId="620A6421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7CF0B" w14:textId="7020F545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EB156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46CA9442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0AF15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9A5CE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A75E7" w14:textId="7E4F11F0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9DCE3" w14:textId="43B03B0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BAC43" w14:textId="5A380961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C4EDF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37F4B60E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67A3F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CADA8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F0004" w14:textId="51FDC134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06833" w14:textId="5AD54ABE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A690E" w14:textId="0C70080E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D39F2" w14:textId="5A201893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7B1B50B0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91951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D174A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323B7" w14:textId="5AD1602C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DCEF1" w14:textId="43A134A3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8B483" w14:textId="03EE9FEB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1F1F0" w14:textId="142D8CC9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56CCD0AB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35B3C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FEAD5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0C5A5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B23BB" w14:textId="1A6D3459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6A023" w14:textId="5FD3FAE1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A4B70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1C105AC9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E06D1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83979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19D9D" w14:textId="00FEB9B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874E4" w14:textId="6A7DF9B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9150A" w14:textId="62CE1629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8DBAD" w14:textId="238BD4A2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16EEE4A1" w14:textId="77777777" w:rsidTr="009D5CC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789D1" w14:textId="77777777" w:rsidR="009D5CCF" w:rsidRPr="00E15677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</w:tr>
      <w:tr w:rsidR="009D5CCF" w:rsidRPr="00DB597C" w14:paraId="46AB8384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5B5D3" w14:textId="77777777" w:rsidR="009D5CCF" w:rsidRPr="003635DE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35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D487A" w14:textId="77777777" w:rsidR="009D5CCF" w:rsidRPr="00E15677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24E96" w14:textId="327D4798" w:rsidR="009D5CCF" w:rsidRPr="00E15677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D7117" w14:textId="1A216AA8" w:rsidR="009D5CCF" w:rsidRPr="00E15677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8335C" w14:textId="37F9E466" w:rsidR="009D5CCF" w:rsidRPr="00E15677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71488" w14:textId="77777777" w:rsidR="009D5CCF" w:rsidRPr="00E15677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9D5CCF" w:rsidRPr="00DB597C" w14:paraId="281B8C1C" w14:textId="77777777" w:rsidTr="009D5CC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13E30" w14:textId="77777777" w:rsidR="009D5CCF" w:rsidRPr="003635DE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35DE">
              <w:rPr>
                <w:rFonts w:ascii="Times New Roman" w:hAnsi="Times New Roman"/>
                <w:b/>
                <w:sz w:val="24"/>
              </w:rPr>
              <w:t>2 семестр</w:t>
            </w:r>
          </w:p>
        </w:tc>
      </w:tr>
      <w:tr w:rsidR="009D5CCF" w:rsidRPr="00DB597C" w14:paraId="6D4E6589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ACB63" w14:textId="3C0C72E6" w:rsidR="009D5CCF" w:rsidRPr="00B60B2A" w:rsidRDefault="003757AC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9D5CCF"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</w:t>
            </w:r>
            <w:proofErr w:type="spellStart"/>
            <w:r w:rsidR="009D5CCF"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="009D5CCF"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97E2A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9EBFF" w14:textId="4C3F67FD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F6E34" w14:textId="1E03CA06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5C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38F30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91D85" w14:textId="063AF48D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D5CCF" w:rsidRPr="00DB597C" w14:paraId="4210000C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A1A06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54FB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F0859" w14:textId="586354B9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03073" w14:textId="33BF44C0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F77D4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4E7DE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109842B9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EA260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82ACB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E9992" w14:textId="12A3BFA3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63820" w14:textId="5923DEAF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40568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04232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10BF6A2E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45C6B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4AF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AB442" w14:textId="6B288C5F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2093E" w14:textId="6CE8AAF9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94B04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FBAD5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080A82B3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9104C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3062E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0F2FE" w14:textId="3BBD1516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E3C6" w14:textId="2290D17B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CF32D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9F3CA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4F641F9F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4B93D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31314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FCFC3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26273" w14:textId="7F8F58E8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7C44C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26E74" w14:textId="4DF6009D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7FA1119D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DFB8A" w14:textId="70B96AF4" w:rsidR="009D5CCF" w:rsidRPr="00B60B2A" w:rsidRDefault="003757AC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9D5CCF"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7C2BC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68BD2" w14:textId="686A8784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EFC37" w14:textId="7663F4E4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5C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E8672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8B3A9" w14:textId="6FCF19D6" w:rsidR="009D5CCF" w:rsidRPr="00F7536E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D5CCF" w:rsidRPr="00DB597C" w14:paraId="54FDE7EE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DAF37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7C28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D6318" w14:textId="76704A7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F6B34" w14:textId="77777777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0A1C6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B1ABE" w14:textId="7392F31C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5CCF" w:rsidRPr="00DB597C" w14:paraId="29BE722B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76782" w14:textId="77777777" w:rsidR="009D5CCF" w:rsidRPr="00B60B2A" w:rsidRDefault="009D5CCF" w:rsidP="009D5C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ABC18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EC4B3" w14:textId="6DC49689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CFB05" w14:textId="09B4D478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6A930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55D05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74ACF044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E9DF0" w14:textId="77777777" w:rsidR="009D5CCF" w:rsidRPr="00B60B2A" w:rsidRDefault="009D5CCF" w:rsidP="009D5CCF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DAA26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542DB" w14:textId="56C7E6D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2973D" w14:textId="161E3858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C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0C42C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28AA1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5CCF" w:rsidRPr="00DB597C" w14:paraId="1EACC354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A603C" w14:textId="77777777" w:rsidR="009D5CCF" w:rsidRPr="00B60B2A" w:rsidRDefault="009D5CCF" w:rsidP="009D5CCF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A9744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9F1C2" w14:textId="2C700BB4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C6217" w14:textId="75D52BF8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BD230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B605E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5CCF" w:rsidRPr="00DB597C" w14:paraId="28732828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E2470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5.Распределение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BBFF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10147" w14:textId="014A4B58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AB9E4" w14:textId="5C0CE627" w:rsidR="009D5CCF" w:rsidRP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5CCF">
              <w:rPr>
                <w:rFonts w:ascii="Times New Roman" w:hAnsi="Times New Roman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A2309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F0DD9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0E3C8DC1" w14:textId="77777777" w:rsidTr="009D5CC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856C7" w14:textId="77777777" w:rsidR="009D5CCF" w:rsidRPr="00B60B2A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5FEBC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A6875" w14:textId="252C869C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63B81" w14:textId="12E8CB53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58606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37CEF" w14:textId="77777777" w:rsidR="009D5CCF" w:rsidRPr="00E15677" w:rsidRDefault="009D5CCF" w:rsidP="009D5C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5CCF" w:rsidRPr="00DB597C" w14:paraId="3F03A20C" w14:textId="77777777" w:rsidTr="009D5CC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6F00B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Зачет. Защита проекта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9</w:t>
            </w:r>
          </w:p>
        </w:tc>
      </w:tr>
      <w:tr w:rsidR="009D5CCF" w:rsidRPr="00DB597C" w14:paraId="663C5A1C" w14:textId="77777777" w:rsidTr="009D5CC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C8E37" w14:textId="77777777" w:rsidR="009D5CCF" w:rsidRPr="00B60B2A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B60B2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87E04" w14:textId="77777777" w:rsidR="009D5CCF" w:rsidRPr="00F7536E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6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73579" w14:textId="04C0CC9D" w:rsidR="009D5CCF" w:rsidRPr="00F7536E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B2A84" w14:textId="3F64D491" w:rsidR="009D5CCF" w:rsidRPr="00F7536E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ACF56" w14:textId="77777777" w:rsidR="009D5CCF" w:rsidRPr="00F7536E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6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0F7B9" w14:textId="77777777" w:rsidR="009D5CCF" w:rsidRPr="00F7536E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6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15FE01F7" w14:textId="2A4D741D" w:rsidR="009D5CC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86C4B95" w14:textId="615B653A" w:rsidR="009D5CC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2B02669" w14:textId="77777777" w:rsidR="009D5CCF" w:rsidRPr="00DB597C" w:rsidRDefault="009D5CCF" w:rsidP="009D5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ABE6F38" w14:textId="77777777" w:rsidR="009D5CCF" w:rsidRPr="00B60B2A" w:rsidRDefault="009D5CCF" w:rsidP="009D5CCF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>- Информационные и коммуникационные технологии;</w:t>
      </w:r>
    </w:p>
    <w:p w14:paraId="26BDB8E6" w14:textId="77777777" w:rsidR="009D5CCF" w:rsidRPr="00B60B2A" w:rsidRDefault="009D5CCF" w:rsidP="009D5CCF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>- Круглый стол; деловая игра;</w:t>
      </w:r>
    </w:p>
    <w:p w14:paraId="576B0534" w14:textId="77777777" w:rsidR="009D5CCF" w:rsidRPr="00B60B2A" w:rsidRDefault="009D5CCF" w:rsidP="009D5CCF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>- Мастер-класс;</w:t>
      </w:r>
    </w:p>
    <w:p w14:paraId="3FB377D4" w14:textId="77777777" w:rsidR="009D5CCF" w:rsidRPr="00B60B2A" w:rsidRDefault="009D5CCF" w:rsidP="009D5CCF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>- Проблемные лекции;</w:t>
      </w:r>
    </w:p>
    <w:p w14:paraId="6308D4FC" w14:textId="77777777" w:rsidR="009D5CCF" w:rsidRPr="00B60B2A" w:rsidRDefault="009D5CCF" w:rsidP="009D5CCF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>- Проектировочные семинары;</w:t>
      </w:r>
    </w:p>
    <w:p w14:paraId="64DFA0A2" w14:textId="77777777" w:rsidR="009D5CCF" w:rsidRPr="00B60B2A" w:rsidRDefault="009D5CCF" w:rsidP="009D5CCF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 xml:space="preserve">- Работа в электронной образовательной среде на портале http://ya.mininuniver.ru/. </w:t>
      </w:r>
    </w:p>
    <w:p w14:paraId="722265ED" w14:textId="77777777" w:rsidR="009D5CCF" w:rsidRDefault="009D5CCF" w:rsidP="009D5CCF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60B2A">
        <w:rPr>
          <w:rFonts w:ascii="Times New Roman" w:hAnsi="Times New Roman"/>
          <w:bCs/>
          <w:sz w:val="24"/>
          <w:szCs w:val="24"/>
        </w:rPr>
        <w:t>- Тренинги.</w:t>
      </w:r>
    </w:p>
    <w:p w14:paraId="2CAD37B3" w14:textId="77777777" w:rsidR="009D5CCF" w:rsidRDefault="009D5CCF" w:rsidP="009D5CCF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0C3E9896" w14:textId="77777777" w:rsidR="009D5CCF" w:rsidRPr="00DB597C" w:rsidRDefault="009D5CCF" w:rsidP="009D5CCF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58705BB4" w14:textId="77777777" w:rsidR="009D5CCF" w:rsidRPr="00DB597C" w:rsidRDefault="009D5CCF" w:rsidP="009D5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518"/>
        <w:gridCol w:w="1741"/>
        <w:gridCol w:w="1343"/>
        <w:gridCol w:w="1608"/>
        <w:gridCol w:w="1077"/>
        <w:gridCol w:w="812"/>
        <w:gridCol w:w="777"/>
      </w:tblGrid>
      <w:tr w:rsidR="009D5CCF" w:rsidRPr="00DB597C" w14:paraId="32EDBB16" w14:textId="77777777" w:rsidTr="009D5CC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697ADE7B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9B60993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A0DAA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7C0B149C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022AD6A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D63A861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533F6827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B94FB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F41D6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D5CCF" w:rsidRPr="00DB597C" w14:paraId="1166BBA8" w14:textId="77777777" w:rsidTr="009D5CC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EF6B5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B750A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5E112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81A40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3D142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F99CF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6C62F5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1D12CA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D5CCF" w:rsidRPr="00DB597C" w14:paraId="6668B459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9E191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F40BC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32398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теста </w:t>
            </w:r>
            <w:r w:rsidRPr="00AB5770">
              <w:rPr>
                <w:rFonts w:ascii="Times New Roman" w:hAnsi="Times New Roman"/>
                <w:sz w:val="24"/>
                <w:szCs w:val="24"/>
              </w:rPr>
              <w:t xml:space="preserve">«Права и обязанности студентов НГПУ им. </w:t>
            </w:r>
            <w:proofErr w:type="spellStart"/>
            <w:r w:rsidRPr="00AB5770">
              <w:rPr>
                <w:rFonts w:ascii="Times New Roman" w:hAnsi="Times New Roman"/>
                <w:sz w:val="24"/>
                <w:szCs w:val="24"/>
              </w:rPr>
              <w:t>К.Минина</w:t>
            </w:r>
            <w:proofErr w:type="spellEnd"/>
            <w:r w:rsidRPr="00AB57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95A02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EC5C2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584CE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4D13D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BFB69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CF" w:rsidRPr="00DB597C" w14:paraId="2215A98D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BA5EE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96F01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46781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70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Pr="00AB5770">
              <w:rPr>
                <w:rFonts w:ascii="Times New Roman" w:hAnsi="Times New Roman"/>
                <w:sz w:val="24"/>
                <w:szCs w:val="24"/>
              </w:rPr>
              <w:t xml:space="preserve"> работы «Проектирование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3C083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D5D26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B427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008F0A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C4FFF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D5CCF" w:rsidRPr="00DB597C" w14:paraId="737ADAC0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65DBD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6FB7E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AF6D3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770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Pr="00AB5770">
              <w:rPr>
                <w:rFonts w:ascii="Times New Roman" w:hAnsi="Times New Roman"/>
                <w:sz w:val="24"/>
                <w:szCs w:val="24"/>
              </w:rPr>
              <w:t xml:space="preserve"> работы «Заполнение форм рейтинга студента» за 1 семестр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BE5A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51752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C89B8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DC2505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50E1B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D5CCF" w:rsidRPr="00DB597C" w14:paraId="665BCCF2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6F9C0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81A49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52CB3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0A21F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869F6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5CF04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3C5B0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33C6BC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D5CCF" w:rsidRPr="00DB597C" w14:paraId="03EE7608" w14:textId="77777777" w:rsidTr="009D5CCF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25806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87BE8A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A57E63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D5CCF" w:rsidRPr="00DB597C" w14:paraId="4C0AE3FC" w14:textId="77777777" w:rsidTr="009D5CCF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2D11E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8D5F4A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8D693C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8D9156F" w14:textId="77777777" w:rsidR="009D5CC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B18354B" w14:textId="77777777" w:rsidR="009D5CCF" w:rsidRPr="00DB597C" w:rsidRDefault="009D5CCF" w:rsidP="009D5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lastRenderedPageBreak/>
        <w:t>6.</w:t>
      </w:r>
      <w:r>
        <w:rPr>
          <w:rFonts w:ascii="Times New Roman" w:hAnsi="Times New Roman"/>
          <w:bCs/>
          <w:i/>
          <w:sz w:val="24"/>
          <w:szCs w:val="24"/>
        </w:rPr>
        <w:t>2</w:t>
      </w:r>
      <w:r w:rsidRPr="00DB597C">
        <w:rPr>
          <w:rFonts w:ascii="Times New Roman" w:hAnsi="Times New Roman"/>
          <w:bCs/>
          <w:i/>
          <w:sz w:val="24"/>
          <w:szCs w:val="24"/>
        </w:rPr>
        <w:t>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518"/>
        <w:gridCol w:w="1741"/>
        <w:gridCol w:w="1343"/>
        <w:gridCol w:w="1608"/>
        <w:gridCol w:w="1077"/>
        <w:gridCol w:w="812"/>
        <w:gridCol w:w="777"/>
      </w:tblGrid>
      <w:tr w:rsidR="009D5CCF" w:rsidRPr="00DB597C" w14:paraId="02BC130B" w14:textId="77777777" w:rsidTr="009D5CC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AC13C4A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232A5A5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97EB6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734EE8CD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545F4C3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7CBB315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3CA20917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396BE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AB344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D5CCF" w:rsidRPr="00DB597C" w14:paraId="271BE55E" w14:textId="77777777" w:rsidTr="009D5CC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35096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737D4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5865E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07DD9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9C11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7EE6D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2928F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CD2BF3" w14:textId="77777777" w:rsidR="009D5CCF" w:rsidRPr="007F0136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13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D5CCF" w:rsidRPr="00DB597C" w14:paraId="4B39A09D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B03B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96E2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38158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70">
              <w:rPr>
                <w:rFonts w:ascii="Times New Roman" w:hAnsi="Times New Roman"/>
                <w:sz w:val="24"/>
                <w:szCs w:val="24"/>
              </w:rPr>
              <w:t>Выполнение теста по модулю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5E921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D80DC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56B02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C72BED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D1B35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CF" w:rsidRPr="00DB597C" w14:paraId="55774FC1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37123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83E34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73FB6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70">
              <w:rPr>
                <w:rFonts w:ascii="Times New Roman" w:hAnsi="Times New Roman"/>
                <w:sz w:val="24"/>
                <w:szCs w:val="24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3F566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9FA16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E20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AFDB0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3305EF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D5CCF" w:rsidRPr="00DB597C" w14:paraId="2F8E982B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B863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8C36C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DDF1A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70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4AC42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1223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A6157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04F369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FAF4CF" w14:textId="77777777" w:rsidR="009D5CCF" w:rsidRPr="00DB597C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D5CCF" w:rsidRPr="00DB597C" w14:paraId="46F993AC" w14:textId="77777777" w:rsidTr="009D5CC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083D7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76E4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3F3FA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событие</w:t>
            </w:r>
          </w:p>
          <w:p w14:paraId="6DD38DEB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770">
              <w:rPr>
                <w:rFonts w:ascii="Times New Roman" w:hAnsi="Times New Roman"/>
                <w:sz w:val="24"/>
                <w:szCs w:val="24"/>
              </w:rPr>
              <w:t>«Ярмарка студенческих  проектов»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850E0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событие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39FC8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57F8C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0AC0B4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8F7EA0" w14:textId="77777777" w:rsidR="009D5CCF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D5CCF" w:rsidRPr="00DB597C" w14:paraId="34A9973A" w14:textId="77777777" w:rsidTr="009D5CCF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2F543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A80BFE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E0E478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D5CCF" w:rsidRPr="00DB597C" w14:paraId="64B6DCA7" w14:textId="77777777" w:rsidTr="009D5CCF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B586C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C0498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E9217F" w14:textId="77777777" w:rsidR="009D5CCF" w:rsidRPr="00AB5770" w:rsidRDefault="009D5CCF" w:rsidP="009D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77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A474DE5" w14:textId="77777777" w:rsidR="009D5CCF" w:rsidRPr="00A7452F" w:rsidRDefault="009D5CCF" w:rsidP="009D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01DCC8B" w14:textId="77777777" w:rsidR="00E832D8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08764A8" w14:textId="77777777" w:rsidR="00E46C57" w:rsidRPr="00DB597C" w:rsidRDefault="00E46C57" w:rsidP="00E46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52D5C37" w14:textId="77777777" w:rsidR="00E46C57" w:rsidRDefault="00E46C57" w:rsidP="00E4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837AC5B" w14:textId="77777777" w:rsidR="00E46C57" w:rsidRPr="00B60B2A" w:rsidRDefault="00E46C57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0B2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60B2A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B60B2A">
        <w:rPr>
          <w:rFonts w:ascii="Times New Roman" w:hAnsi="Times New Roman"/>
          <w:sz w:val="24"/>
          <w:szCs w:val="24"/>
        </w:rPr>
        <w:t>Циулина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И-во «Цицеро», 2015., 200 с.</w:t>
      </w:r>
    </w:p>
    <w:p w14:paraId="731CE671" w14:textId="79AF6F66" w:rsidR="00D027F0" w:rsidRDefault="00E46C57" w:rsidP="00D027F0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0B2A">
        <w:rPr>
          <w:rFonts w:ascii="Times New Roman" w:hAnsi="Times New Roman"/>
          <w:sz w:val="24"/>
          <w:szCs w:val="24"/>
        </w:rPr>
        <w:t xml:space="preserve">2. </w:t>
      </w:r>
      <w:r w:rsidR="00D027F0" w:rsidRPr="00602409">
        <w:rPr>
          <w:rFonts w:ascii="Times New Roman" w:hAnsi="Times New Roman"/>
          <w:sz w:val="24"/>
          <w:szCs w:val="24"/>
        </w:rPr>
        <w:t>Беликова, И.П. Основы управлени</w:t>
      </w:r>
      <w:r w:rsidR="00D027F0">
        <w:rPr>
          <w:rFonts w:ascii="Times New Roman" w:hAnsi="Times New Roman"/>
          <w:sz w:val="24"/>
          <w:szCs w:val="24"/>
        </w:rPr>
        <w:t xml:space="preserve">я </w:t>
      </w:r>
      <w:proofErr w:type="gramStart"/>
      <w:r w:rsidR="00D027F0">
        <w:rPr>
          <w:rFonts w:ascii="Times New Roman" w:hAnsi="Times New Roman"/>
          <w:sz w:val="24"/>
          <w:szCs w:val="24"/>
        </w:rPr>
        <w:t>проектами :</w:t>
      </w:r>
      <w:proofErr w:type="gramEnd"/>
      <w:r w:rsidR="00D027F0">
        <w:rPr>
          <w:rFonts w:ascii="Times New Roman" w:hAnsi="Times New Roman"/>
          <w:sz w:val="24"/>
          <w:szCs w:val="24"/>
        </w:rPr>
        <w:t xml:space="preserve"> учебное пособие. /</w:t>
      </w:r>
      <w:r w:rsidR="00D027F0" w:rsidRPr="00602409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университет. – </w:t>
      </w:r>
      <w:proofErr w:type="gramStart"/>
      <w:r w:rsidR="00D027F0" w:rsidRPr="00602409">
        <w:rPr>
          <w:rFonts w:ascii="Times New Roman" w:hAnsi="Times New Roman"/>
          <w:sz w:val="24"/>
          <w:szCs w:val="24"/>
        </w:rPr>
        <w:t>Ставрополь :</w:t>
      </w:r>
      <w:proofErr w:type="gramEnd"/>
      <w:r w:rsidR="00D027F0" w:rsidRPr="00602409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 (</w:t>
      </w:r>
      <w:proofErr w:type="spellStart"/>
      <w:r w:rsidR="00D027F0" w:rsidRPr="00602409">
        <w:rPr>
          <w:rFonts w:ascii="Times New Roman" w:hAnsi="Times New Roman"/>
          <w:sz w:val="24"/>
          <w:szCs w:val="24"/>
        </w:rPr>
        <w:t>СтГАУ</w:t>
      </w:r>
      <w:proofErr w:type="spellEnd"/>
      <w:r w:rsidR="00D027F0" w:rsidRPr="00602409">
        <w:rPr>
          <w:rFonts w:ascii="Times New Roman" w:hAnsi="Times New Roman"/>
          <w:sz w:val="24"/>
          <w:szCs w:val="24"/>
        </w:rPr>
        <w:t xml:space="preserve">), 2020. – 112 </w:t>
      </w:r>
      <w:proofErr w:type="gramStart"/>
      <w:r w:rsidR="00D027F0" w:rsidRPr="00602409">
        <w:rPr>
          <w:rFonts w:ascii="Times New Roman" w:hAnsi="Times New Roman"/>
          <w:sz w:val="24"/>
          <w:szCs w:val="24"/>
        </w:rPr>
        <w:t>с. :</w:t>
      </w:r>
      <w:proofErr w:type="gramEnd"/>
      <w:r w:rsidR="00D027F0" w:rsidRPr="00602409">
        <w:rPr>
          <w:rFonts w:ascii="Times New Roman" w:hAnsi="Times New Roman"/>
          <w:sz w:val="24"/>
          <w:szCs w:val="24"/>
        </w:rPr>
        <w:t xml:space="preserve"> </w:t>
      </w:r>
      <w:r w:rsidR="00D027F0" w:rsidRPr="00B60B2A">
        <w:rPr>
          <w:rFonts w:ascii="Times New Roman" w:hAnsi="Times New Roman"/>
          <w:sz w:val="24"/>
          <w:szCs w:val="24"/>
        </w:rPr>
        <w:t>[Электронный ресурс].</w:t>
      </w:r>
      <w:r w:rsidR="00D027F0" w:rsidRPr="00602409">
        <w:rPr>
          <w:rFonts w:ascii="Times New Roman" w:hAnsi="Times New Roman"/>
          <w:sz w:val="24"/>
          <w:szCs w:val="24"/>
        </w:rPr>
        <w:t xml:space="preserve"> URL: </w:t>
      </w:r>
      <w:hyperlink r:id="rId7" w:history="1">
        <w:r w:rsidR="00D027F0" w:rsidRPr="00602409">
          <w:rPr>
            <w:rStyle w:val="a5"/>
            <w:rFonts w:ascii="Times New Roman" w:hAnsi="Times New Roman"/>
            <w:sz w:val="24"/>
            <w:szCs w:val="24"/>
          </w:rPr>
          <w:t>https://biblioclub.ru/index.php?page=book&amp;id=614085</w:t>
        </w:r>
      </w:hyperlink>
    </w:p>
    <w:p w14:paraId="4FE3B48F" w14:textId="5C9A1FC1" w:rsidR="00D027F0" w:rsidRDefault="00D027F0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02409">
        <w:rPr>
          <w:rFonts w:ascii="Times New Roman" w:hAnsi="Times New Roman"/>
          <w:sz w:val="24"/>
          <w:szCs w:val="24"/>
        </w:rPr>
        <w:t xml:space="preserve">Магомедова, П.К. </w:t>
      </w:r>
      <w:proofErr w:type="spellStart"/>
      <w:proofErr w:type="gramStart"/>
      <w:r w:rsidRPr="00602409">
        <w:rPr>
          <w:rFonts w:ascii="Times New Roman" w:hAnsi="Times New Roman"/>
          <w:sz w:val="24"/>
          <w:szCs w:val="24"/>
        </w:rPr>
        <w:t>Кон</w:t>
      </w:r>
      <w:r>
        <w:rPr>
          <w:rFonts w:ascii="Times New Roman" w:hAnsi="Times New Roman"/>
          <w:sz w:val="24"/>
          <w:szCs w:val="24"/>
        </w:rPr>
        <w:t>фликтология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</w:t>
      </w:r>
      <w:r w:rsidRPr="00602409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Российской Федерации, Дагестанский государственный педагогический университет, Чеченский государственный университет. – </w:t>
      </w:r>
      <w:proofErr w:type="gramStart"/>
      <w:r w:rsidRPr="00602409">
        <w:rPr>
          <w:rFonts w:ascii="Times New Roman" w:hAnsi="Times New Roman"/>
          <w:sz w:val="24"/>
          <w:szCs w:val="24"/>
        </w:rPr>
        <w:t>Москва ;</w:t>
      </w:r>
      <w:proofErr w:type="gramEnd"/>
      <w:r w:rsidRPr="0060240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02409">
        <w:rPr>
          <w:rFonts w:ascii="Times New Roman" w:hAnsi="Times New Roman"/>
          <w:sz w:val="24"/>
          <w:szCs w:val="24"/>
        </w:rPr>
        <w:t>Директ</w:t>
      </w:r>
      <w:proofErr w:type="spellEnd"/>
      <w:r w:rsidRPr="00602409">
        <w:rPr>
          <w:rFonts w:ascii="Times New Roman" w:hAnsi="Times New Roman"/>
          <w:sz w:val="24"/>
          <w:szCs w:val="24"/>
        </w:rPr>
        <w:t xml:space="preserve">-Медиа, 2019. – 381 </w:t>
      </w:r>
      <w:proofErr w:type="gramStart"/>
      <w:r w:rsidRPr="00602409">
        <w:rPr>
          <w:rFonts w:ascii="Times New Roman" w:hAnsi="Times New Roman"/>
          <w:sz w:val="24"/>
          <w:szCs w:val="24"/>
        </w:rPr>
        <w:t>с. :</w:t>
      </w:r>
      <w:proofErr w:type="gramEnd"/>
      <w:r w:rsidRPr="00602409">
        <w:rPr>
          <w:rFonts w:ascii="Times New Roman" w:hAnsi="Times New Roman"/>
          <w:sz w:val="24"/>
          <w:szCs w:val="24"/>
        </w:rPr>
        <w:t xml:space="preserve"> ил. – Режим доступа: по подписке. – URL: </w:t>
      </w:r>
      <w:hyperlink r:id="rId8" w:history="1">
        <w:r w:rsidRPr="00F07259">
          <w:rPr>
            <w:rStyle w:val="a5"/>
            <w:rFonts w:ascii="Times New Roman" w:hAnsi="Times New Roman"/>
            <w:sz w:val="24"/>
            <w:szCs w:val="24"/>
          </w:rPr>
          <w:t>https://biblioclub.ru/index.php?page=book&amp;id=570428</w:t>
        </w:r>
      </w:hyperlink>
    </w:p>
    <w:p w14:paraId="3ADBFAFF" w14:textId="373F4DC9" w:rsidR="00E46C57" w:rsidRPr="00B60B2A" w:rsidRDefault="00D027F0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E46C57" w:rsidRPr="00B60B2A">
        <w:rPr>
          <w:rFonts w:ascii="Times New Roman" w:hAnsi="Times New Roman"/>
          <w:sz w:val="24"/>
          <w:szCs w:val="24"/>
        </w:rPr>
        <w:t xml:space="preserve">Межкультурная коммуникация в условиях </w:t>
      </w:r>
      <w:proofErr w:type="gramStart"/>
      <w:r w:rsidR="00E46C57" w:rsidRPr="00B60B2A">
        <w:rPr>
          <w:rFonts w:ascii="Times New Roman" w:hAnsi="Times New Roman"/>
          <w:sz w:val="24"/>
          <w:szCs w:val="24"/>
        </w:rPr>
        <w:t>глобализации :</w:t>
      </w:r>
      <w:proofErr w:type="gramEnd"/>
      <w:r w:rsidR="00E46C57" w:rsidRPr="00B60B2A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="00E46C57" w:rsidRPr="00B60B2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46C57" w:rsidRPr="00B60B2A">
        <w:rPr>
          <w:rFonts w:ascii="Times New Roman" w:hAnsi="Times New Roman"/>
          <w:sz w:val="24"/>
          <w:szCs w:val="24"/>
        </w:rPr>
        <w:t>. в кн. - ISBN 978-5-392-19300-</w:t>
      </w:r>
      <w:proofErr w:type="gramStart"/>
      <w:r w:rsidR="00E46C57" w:rsidRPr="00B60B2A">
        <w:rPr>
          <w:rFonts w:ascii="Times New Roman" w:hAnsi="Times New Roman"/>
          <w:sz w:val="24"/>
          <w:szCs w:val="24"/>
        </w:rPr>
        <w:t>4 ;</w:t>
      </w:r>
      <w:proofErr w:type="gramEnd"/>
      <w:r w:rsidR="00E46C57" w:rsidRPr="00B60B2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="00E46C57" w:rsidRPr="00B60B2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http://biblioclub.ru/index.php?page=book&amp;id=443618</w:t>
        </w:r>
      </w:hyperlink>
      <w:r w:rsidR="00E46C57" w:rsidRPr="00B60B2A">
        <w:rPr>
          <w:rFonts w:ascii="Times New Roman" w:hAnsi="Times New Roman"/>
          <w:sz w:val="24"/>
          <w:szCs w:val="24"/>
        </w:rPr>
        <w:t> (04.09.2017).</w:t>
      </w:r>
    </w:p>
    <w:p w14:paraId="2438DD9C" w14:textId="7FC39EAF" w:rsidR="00E46C57" w:rsidRPr="00B60B2A" w:rsidRDefault="00D027F0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E46C57" w:rsidRPr="00B60B2A">
        <w:rPr>
          <w:rFonts w:ascii="Times New Roman" w:hAnsi="Times New Roman"/>
          <w:sz w:val="24"/>
          <w:szCs w:val="24"/>
        </w:rPr>
        <w:t xml:space="preserve"> Модернизация педагогического образования в контексте глобальной образовательной повестки: монография / </w:t>
      </w:r>
      <w:proofErr w:type="spellStart"/>
      <w:r w:rsidR="00E46C57" w:rsidRPr="00B60B2A">
        <w:rPr>
          <w:rFonts w:ascii="Times New Roman" w:hAnsi="Times New Roman"/>
          <w:sz w:val="24"/>
          <w:szCs w:val="24"/>
        </w:rPr>
        <w:t>А.А.Федоров</w:t>
      </w:r>
      <w:proofErr w:type="spellEnd"/>
      <w:r w:rsidR="00E46C57" w:rsidRPr="00B60B2A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14:paraId="08669ACF" w14:textId="2690C18C" w:rsidR="00E46C57" w:rsidRPr="00B60B2A" w:rsidRDefault="00D027F0" w:rsidP="00D027F0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E46C57" w:rsidRPr="00B60B2A">
        <w:rPr>
          <w:rFonts w:ascii="Times New Roman" w:hAnsi="Times New Roman"/>
          <w:sz w:val="24"/>
          <w:szCs w:val="24"/>
        </w:rPr>
        <w:t xml:space="preserve"> Сервис для совместной работы и управления проектами //onlineprojects.ru </w:t>
      </w:r>
    </w:p>
    <w:p w14:paraId="634D9B50" w14:textId="0840BE18" w:rsidR="00E46C57" w:rsidRDefault="00E46C57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B60B2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027F0" w:rsidRPr="00D027F0">
        <w:rPr>
          <w:rFonts w:ascii="Times New Roman" w:hAnsi="Times New Roman"/>
          <w:sz w:val="24"/>
          <w:szCs w:val="24"/>
        </w:rPr>
        <w:t>Скибицкий</w:t>
      </w:r>
      <w:proofErr w:type="spellEnd"/>
      <w:r w:rsidR="00D027F0" w:rsidRPr="00D027F0">
        <w:rPr>
          <w:rFonts w:ascii="Times New Roman" w:hAnsi="Times New Roman"/>
          <w:sz w:val="24"/>
          <w:szCs w:val="24"/>
        </w:rPr>
        <w:t xml:space="preserve">, Э.Г. Управление конфликтами в профессиональной </w:t>
      </w:r>
      <w:proofErr w:type="gramStart"/>
      <w:r w:rsidR="00D027F0" w:rsidRPr="00D027F0">
        <w:rPr>
          <w:rFonts w:ascii="Times New Roman" w:hAnsi="Times New Roman"/>
          <w:sz w:val="24"/>
          <w:szCs w:val="24"/>
        </w:rPr>
        <w:t>деятельности :</w:t>
      </w:r>
      <w:proofErr w:type="gramEnd"/>
      <w:r w:rsidR="00D027F0" w:rsidRPr="00D027F0">
        <w:rPr>
          <w:rFonts w:ascii="Times New Roman" w:hAnsi="Times New Roman"/>
          <w:sz w:val="24"/>
          <w:szCs w:val="24"/>
        </w:rPr>
        <w:t xml:space="preserve"> учебное пособие/ Новосибирск : Новосибирский государственный технический университет, 2019. – 196 с. : ил., табл. URL: </w:t>
      </w:r>
      <w:hyperlink r:id="rId10" w:history="1">
        <w:r w:rsidR="00D027F0" w:rsidRPr="00F07259">
          <w:rPr>
            <w:rStyle w:val="a5"/>
            <w:rFonts w:ascii="Times New Roman" w:hAnsi="Times New Roman"/>
            <w:sz w:val="24"/>
            <w:szCs w:val="24"/>
          </w:rPr>
          <w:t>https://biblioclub.ru/index.php?page=book&amp;id=576528</w:t>
        </w:r>
      </w:hyperlink>
    </w:p>
    <w:p w14:paraId="334C3B08" w14:textId="3004F396" w:rsidR="00E46C57" w:rsidRPr="00B60B2A" w:rsidRDefault="00E46C57" w:rsidP="00D027F0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817C20" w14:textId="77777777" w:rsidR="00E46C57" w:rsidRDefault="00E46C57" w:rsidP="00E4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lastRenderedPageBreak/>
        <w:t>7.2. Дополнительная литература</w:t>
      </w:r>
    </w:p>
    <w:p w14:paraId="18837F6A" w14:textId="77777777" w:rsidR="00E46C57" w:rsidRPr="00B60B2A" w:rsidRDefault="00E46C57" w:rsidP="00E4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60B2A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B60B2A">
        <w:rPr>
          <w:rFonts w:ascii="Times New Roman" w:hAnsi="Times New Roman"/>
          <w:sz w:val="24"/>
          <w:szCs w:val="24"/>
        </w:rPr>
        <w:t>Пучкова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// </w:t>
      </w:r>
      <w:proofErr w:type="gramStart"/>
      <w:r w:rsidRPr="00B60B2A">
        <w:rPr>
          <w:rFonts w:ascii="Times New Roman" w:hAnsi="Times New Roman"/>
          <w:sz w:val="24"/>
          <w:szCs w:val="24"/>
        </w:rPr>
        <w:t>Закон.—</w:t>
      </w:r>
      <w:proofErr w:type="gramEnd"/>
      <w:r w:rsidRPr="00B60B2A">
        <w:rPr>
          <w:rFonts w:ascii="Times New Roman" w:hAnsi="Times New Roman"/>
          <w:sz w:val="24"/>
          <w:szCs w:val="24"/>
        </w:rPr>
        <w:t xml:space="preserve"> 2010. — №4. — С. 21-25.</w:t>
      </w:r>
    </w:p>
    <w:p w14:paraId="07BBCA4C" w14:textId="77777777" w:rsidR="00E46C57" w:rsidRPr="00B60B2A" w:rsidRDefault="00E46C57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60B2A">
        <w:rPr>
          <w:rFonts w:ascii="Times New Roman" w:hAnsi="Times New Roman"/>
          <w:sz w:val="24"/>
          <w:szCs w:val="24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B60B2A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hAnsi="Times New Roman"/>
          <w:sz w:val="24"/>
          <w:szCs w:val="24"/>
        </w:rPr>
        <w:t>Арктич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B60B2A">
        <w:rPr>
          <w:rFonts w:ascii="Times New Roman" w:hAnsi="Times New Roman"/>
          <w:sz w:val="24"/>
          <w:szCs w:val="24"/>
        </w:rPr>
        <w:t>федер</w:t>
      </w:r>
      <w:proofErr w:type="spellEnd"/>
      <w:r w:rsidRPr="00B60B2A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14:paraId="4A4C6F58" w14:textId="77777777" w:rsidR="00E46C57" w:rsidRPr="00B60B2A" w:rsidRDefault="00E46C57" w:rsidP="00E4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60B2A">
        <w:rPr>
          <w:rFonts w:ascii="Times New Roman" w:hAnsi="Times New Roman"/>
          <w:sz w:val="24"/>
          <w:szCs w:val="24"/>
        </w:rPr>
        <w:t xml:space="preserve">.  Концепция Федеральной целевой программы развития образования на 2016 -2020 </w:t>
      </w:r>
      <w:proofErr w:type="gramStart"/>
      <w:r w:rsidRPr="00B60B2A">
        <w:rPr>
          <w:rFonts w:ascii="Times New Roman" w:hAnsi="Times New Roman"/>
          <w:sz w:val="24"/>
          <w:szCs w:val="24"/>
        </w:rPr>
        <w:t>годы .</w:t>
      </w:r>
      <w:proofErr w:type="gramEnd"/>
      <w:r w:rsidRPr="00B60B2A">
        <w:rPr>
          <w:rFonts w:ascii="Times New Roman" w:hAnsi="Times New Roman"/>
          <w:sz w:val="24"/>
          <w:szCs w:val="24"/>
        </w:rPr>
        <w:t xml:space="preserve"> URL: </w:t>
      </w:r>
      <w:hyperlink r:id="rId11" w:history="1">
        <w:r w:rsidRPr="00B60B2A">
          <w:rPr>
            <w:rFonts w:ascii="Times New Roman" w:hAnsi="Times New Roman"/>
            <w:color w:val="0000FF"/>
            <w:sz w:val="24"/>
            <w:szCs w:val="24"/>
            <w:u w:val="single"/>
          </w:rPr>
          <w:t>http://government.ru/media/files/mlorxfXbbCk.pdf</w:t>
        </w:r>
      </w:hyperlink>
    </w:p>
    <w:p w14:paraId="71586379" w14:textId="77777777" w:rsidR="00E46C57" w:rsidRDefault="00E46C57" w:rsidP="00E4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6ED175C" w14:textId="77777777" w:rsidR="00E46C57" w:rsidRPr="00B60B2A" w:rsidRDefault="00E46C57" w:rsidP="00E46C5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0B2A">
        <w:rPr>
          <w:rFonts w:ascii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12" w:history="1">
        <w:r w:rsidRPr="00A856C1">
          <w:rPr>
            <w:rStyle w:val="a5"/>
            <w:rFonts w:ascii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30A60EBF" w14:textId="77777777" w:rsidR="00E46C57" w:rsidRPr="00DB597C" w:rsidRDefault="00E46C57" w:rsidP="00E4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90858F" w14:textId="77777777" w:rsidR="00E46C57" w:rsidRPr="00B60B2A" w:rsidRDefault="00E46C57" w:rsidP="00E46C57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0B2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0B2A">
        <w:rPr>
          <w:rFonts w:ascii="Times New Roman" w:hAnsi="Times New Roman"/>
          <w:sz w:val="24"/>
          <w:szCs w:val="24"/>
        </w:rPr>
        <w:t>Фопель</w:t>
      </w:r>
      <w:proofErr w:type="spellEnd"/>
      <w:r w:rsidRPr="00B60B2A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hAnsi="Times New Roman"/>
          <w:sz w:val="24"/>
          <w:szCs w:val="24"/>
        </w:rPr>
        <w:t>Teamfähig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B2A">
        <w:rPr>
          <w:rFonts w:ascii="Times New Roman" w:hAnsi="Times New Roman"/>
          <w:sz w:val="24"/>
          <w:szCs w:val="24"/>
        </w:rPr>
        <w:t>werden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0B2A">
        <w:rPr>
          <w:rFonts w:ascii="Times New Roman" w:hAnsi="Times New Roman"/>
          <w:sz w:val="24"/>
          <w:szCs w:val="24"/>
        </w:rPr>
        <w:t>Band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B60B2A">
        <w:rPr>
          <w:rFonts w:ascii="Times New Roman" w:hAnsi="Times New Roman"/>
          <w:sz w:val="24"/>
          <w:szCs w:val="24"/>
        </w:rPr>
        <w:t>Spiele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B2A">
        <w:rPr>
          <w:rFonts w:ascii="Times New Roman" w:hAnsi="Times New Roman"/>
          <w:sz w:val="24"/>
          <w:szCs w:val="24"/>
        </w:rPr>
        <w:t>und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0B2A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B60B2A">
        <w:rPr>
          <w:rFonts w:ascii="Times New Roman" w:hAnsi="Times New Roman"/>
          <w:sz w:val="24"/>
          <w:szCs w:val="24"/>
        </w:rPr>
        <w:t>Фопель</w:t>
      </w:r>
      <w:proofErr w:type="spellEnd"/>
      <w:r w:rsidRPr="00B60B2A">
        <w:rPr>
          <w:rFonts w:ascii="Times New Roman" w:hAnsi="Times New Roman"/>
          <w:sz w:val="24"/>
          <w:szCs w:val="24"/>
        </w:rPr>
        <w:t xml:space="preserve">. - 2-е изд. (эл.). - </w:t>
      </w:r>
      <w:proofErr w:type="gramStart"/>
      <w:r w:rsidRPr="00B60B2A">
        <w:rPr>
          <w:rFonts w:ascii="Times New Roman" w:hAnsi="Times New Roman"/>
          <w:sz w:val="24"/>
          <w:szCs w:val="24"/>
        </w:rPr>
        <w:t>М. :</w:t>
      </w:r>
      <w:proofErr w:type="gramEnd"/>
      <w:r w:rsidRPr="00B60B2A">
        <w:rPr>
          <w:rFonts w:ascii="Times New Roman" w:hAnsi="Times New Roman"/>
          <w:sz w:val="24"/>
          <w:szCs w:val="24"/>
        </w:rPr>
        <w:t xml:space="preserve"> Генезис, 2016. - 398 с.: ил. - ISBN 978-5-98563-429-7; То же [Электронный ресурс]. - URL: </w:t>
      </w:r>
      <w:hyperlink r:id="rId13" w:history="1">
        <w:r w:rsidRPr="00B60B2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http://biblioclub.ru/index.php?page=book&amp;id=455510</w:t>
        </w:r>
      </w:hyperlink>
      <w:r w:rsidRPr="00B60B2A">
        <w:rPr>
          <w:rFonts w:ascii="Times New Roman" w:hAnsi="Times New Roman"/>
          <w:sz w:val="24"/>
          <w:szCs w:val="24"/>
        </w:rPr>
        <w:t> (04.09.2017).</w:t>
      </w:r>
    </w:p>
    <w:p w14:paraId="5C60A66C" w14:textId="77777777" w:rsidR="00E46C57" w:rsidRPr="00DB597C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DD7799" w14:textId="77777777" w:rsidR="00E46C57" w:rsidRPr="00DB597C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541CD73" w14:textId="77777777" w:rsidR="00E46C57" w:rsidRPr="00DB597C" w:rsidRDefault="00E46C57" w:rsidP="00E46C5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8737657" w14:textId="77777777" w:rsidR="00E46C57" w:rsidRPr="00DB597C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8FD5F8" w14:textId="77777777" w:rsidR="00E46C57" w:rsidRPr="00DB597C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91044A3" w14:textId="77777777" w:rsidR="00E46C57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0260E3D" w14:textId="77777777" w:rsidR="00E46C57" w:rsidRPr="00AD3422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3422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AD3422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4EFCF8BA" w14:textId="77777777" w:rsidR="00E46C57" w:rsidRPr="00DB597C" w:rsidRDefault="00E46C57" w:rsidP="00E46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E46C57" w:rsidRPr="00B60B2A" w14:paraId="66647CF6" w14:textId="77777777" w:rsidTr="009062E5">
        <w:tc>
          <w:tcPr>
            <w:tcW w:w="4361" w:type="dxa"/>
            <w:vAlign w:val="center"/>
          </w:tcPr>
          <w:p w14:paraId="59DEC4BF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522EBF0F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46C57" w:rsidRPr="00B60B2A" w14:paraId="5DEA4ADE" w14:textId="77777777" w:rsidTr="009062E5">
        <w:tc>
          <w:tcPr>
            <w:tcW w:w="4361" w:type="dxa"/>
            <w:vAlign w:val="center"/>
          </w:tcPr>
          <w:p w14:paraId="381AD364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782C7DFD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46C57" w:rsidRPr="00B60B2A" w14:paraId="1D1276C2" w14:textId="77777777" w:rsidTr="009062E5">
        <w:tc>
          <w:tcPr>
            <w:tcW w:w="4361" w:type="dxa"/>
            <w:vAlign w:val="center"/>
          </w:tcPr>
          <w:p w14:paraId="00471F83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4390978B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46C57" w:rsidRPr="00B60B2A" w14:paraId="1F98D301" w14:textId="77777777" w:rsidTr="009062E5">
        <w:tc>
          <w:tcPr>
            <w:tcW w:w="4361" w:type="dxa"/>
            <w:vAlign w:val="center"/>
          </w:tcPr>
          <w:p w14:paraId="6862A85F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2BE231AF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46C57" w:rsidRPr="00B60B2A" w14:paraId="047E5961" w14:textId="77777777" w:rsidTr="009062E5">
        <w:tc>
          <w:tcPr>
            <w:tcW w:w="4361" w:type="dxa"/>
            <w:vAlign w:val="center"/>
          </w:tcPr>
          <w:p w14:paraId="44E38B54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6864F7AB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46C57" w:rsidRPr="00B60B2A" w14:paraId="77A6B705" w14:textId="77777777" w:rsidTr="009062E5">
        <w:tc>
          <w:tcPr>
            <w:tcW w:w="4361" w:type="dxa"/>
            <w:vAlign w:val="center"/>
          </w:tcPr>
          <w:p w14:paraId="7E37942F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353CC6E3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46C57" w:rsidRPr="00B60B2A" w14:paraId="5FB2EF47" w14:textId="77777777" w:rsidTr="009062E5">
        <w:tc>
          <w:tcPr>
            <w:tcW w:w="4361" w:type="dxa"/>
            <w:vAlign w:val="center"/>
          </w:tcPr>
          <w:p w14:paraId="51C842BC" w14:textId="77777777" w:rsidR="00E46C57" w:rsidRPr="00B60B2A" w:rsidRDefault="003168BE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4" w:tgtFrame="_blank" w:history="1">
              <w:r w:rsidR="00E46C57" w:rsidRPr="00B60B2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www.fgosvo.ru</w:t>
              </w:r>
            </w:hyperlink>
            <w:r w:rsidR="00E46C57" w:rsidRPr="00B60B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5386" w:type="dxa"/>
          </w:tcPr>
          <w:p w14:paraId="0AB51352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E46C57" w:rsidRPr="00B60B2A" w14:paraId="2FDEDEBC" w14:textId="77777777" w:rsidTr="009062E5">
        <w:tc>
          <w:tcPr>
            <w:tcW w:w="4361" w:type="dxa"/>
            <w:vAlign w:val="center"/>
          </w:tcPr>
          <w:p w14:paraId="6E92635D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5386" w:type="dxa"/>
          </w:tcPr>
          <w:p w14:paraId="00FAC832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E46C57" w:rsidRPr="00B60B2A" w14:paraId="53BA25BD" w14:textId="77777777" w:rsidTr="009062E5">
        <w:tc>
          <w:tcPr>
            <w:tcW w:w="4361" w:type="dxa"/>
            <w:vAlign w:val="center"/>
          </w:tcPr>
          <w:p w14:paraId="1413B176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5386" w:type="dxa"/>
          </w:tcPr>
          <w:p w14:paraId="528BAEB5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5" w:tgtFrame="_blank" w:history="1">
              <w:r w:rsidRPr="00B60B2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E46C57" w:rsidRPr="00B60B2A" w14:paraId="1F7081F6" w14:textId="77777777" w:rsidTr="009062E5">
        <w:tc>
          <w:tcPr>
            <w:tcW w:w="4361" w:type="dxa"/>
            <w:vAlign w:val="center"/>
          </w:tcPr>
          <w:p w14:paraId="2746ACDC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5386" w:type="dxa"/>
          </w:tcPr>
          <w:p w14:paraId="5D624EA9" w14:textId="77777777" w:rsidR="00E46C57" w:rsidRPr="00B60B2A" w:rsidRDefault="00E46C57" w:rsidP="0090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0B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B60B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B60B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14:paraId="3A3688AB" w14:textId="77777777" w:rsidR="00E46C57" w:rsidRPr="00DB597C" w:rsidRDefault="00E46C57" w:rsidP="00E46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176A48" w14:textId="77777777"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2F009B" w:rsidRPr="006B6D9D" w:rsidSect="0042461F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366AE" w14:textId="77777777" w:rsidR="003168BE" w:rsidRDefault="003168BE" w:rsidP="0042461F">
      <w:pPr>
        <w:spacing w:after="0" w:line="240" w:lineRule="auto"/>
      </w:pPr>
      <w:r>
        <w:separator/>
      </w:r>
    </w:p>
  </w:endnote>
  <w:endnote w:type="continuationSeparator" w:id="0">
    <w:p w14:paraId="5BF9B314" w14:textId="77777777" w:rsidR="003168BE" w:rsidRDefault="003168BE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D06C8" w14:textId="0DACEC90" w:rsidR="009D5CCF" w:rsidRDefault="009D5CC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39E0">
      <w:rPr>
        <w:noProof/>
      </w:rPr>
      <w:t>9</w:t>
    </w:r>
    <w:r>
      <w:rPr>
        <w:noProof/>
      </w:rPr>
      <w:fldChar w:fldCharType="end"/>
    </w:r>
  </w:p>
  <w:p w14:paraId="0D79EAC5" w14:textId="77777777" w:rsidR="009D5CCF" w:rsidRDefault="009D5CC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66BD2" w14:textId="77777777" w:rsidR="003168BE" w:rsidRDefault="003168BE" w:rsidP="0042461F">
      <w:pPr>
        <w:spacing w:after="0" w:line="240" w:lineRule="auto"/>
      </w:pPr>
      <w:r>
        <w:separator/>
      </w:r>
    </w:p>
  </w:footnote>
  <w:footnote w:type="continuationSeparator" w:id="0">
    <w:p w14:paraId="7AE73CEE" w14:textId="77777777" w:rsidR="003168BE" w:rsidRDefault="003168BE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 w15:restartNumberingAfterBreak="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 w15:restartNumberingAfterBreak="0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 w15:restartNumberingAfterBreak="0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 w15:restartNumberingAfterBreak="0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 w15:restartNumberingAfterBreak="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2" w15:restartNumberingAfterBreak="0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 w15:restartNumberingAfterBreak="0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 w15:restartNumberingAfterBreak="0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7904CFA"/>
    <w:multiLevelType w:val="hybridMultilevel"/>
    <w:tmpl w:val="C478C3A6"/>
    <w:lvl w:ilvl="0" w:tplc="263E9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4"/>
  </w:num>
  <w:num w:numId="12">
    <w:abstractNumId w:val="13"/>
  </w:num>
  <w:num w:numId="13">
    <w:abstractNumId w:val="20"/>
  </w:num>
  <w:num w:numId="14">
    <w:abstractNumId w:val="7"/>
  </w:num>
  <w:num w:numId="15">
    <w:abstractNumId w:val="12"/>
  </w:num>
  <w:num w:numId="16">
    <w:abstractNumId w:val="1"/>
  </w:num>
  <w:num w:numId="17">
    <w:abstractNumId w:val="25"/>
  </w:num>
  <w:num w:numId="18">
    <w:abstractNumId w:val="15"/>
    <w:lvlOverride w:ilvl="0">
      <w:startOverride w:val="1"/>
    </w:lvlOverride>
  </w:num>
  <w:num w:numId="19">
    <w:abstractNumId w:val="22"/>
  </w:num>
  <w:num w:numId="20">
    <w:abstractNumId w:val="8"/>
  </w:num>
  <w:num w:numId="21">
    <w:abstractNumId w:val="9"/>
  </w:num>
  <w:num w:numId="22">
    <w:abstractNumId w:val="32"/>
  </w:num>
  <w:num w:numId="23">
    <w:abstractNumId w:val="27"/>
  </w:num>
  <w:num w:numId="24">
    <w:abstractNumId w:val="5"/>
  </w:num>
  <w:num w:numId="25">
    <w:abstractNumId w:val="35"/>
  </w:num>
  <w:num w:numId="26">
    <w:abstractNumId w:val="4"/>
  </w:num>
  <w:num w:numId="27">
    <w:abstractNumId w:val="23"/>
  </w:num>
  <w:num w:numId="28">
    <w:abstractNumId w:val="10"/>
  </w:num>
  <w:num w:numId="29">
    <w:abstractNumId w:val="17"/>
  </w:num>
  <w:num w:numId="30">
    <w:abstractNumId w:val="18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</w:num>
  <w:num w:numId="35">
    <w:abstractNumId w:val="36"/>
  </w:num>
  <w:num w:numId="36">
    <w:abstractNumId w:val="28"/>
  </w:num>
  <w:num w:numId="37">
    <w:abstractNumId w:val="34"/>
  </w:num>
  <w:num w:numId="38">
    <w:abstractNumId w:val="3"/>
  </w:num>
  <w:num w:numId="39">
    <w:abstractNumId w:val="26"/>
  </w:num>
  <w:num w:numId="40">
    <w:abstractNumId w:val="30"/>
  </w:num>
  <w:num w:numId="41">
    <w:abstractNumId w:val="19"/>
  </w:num>
  <w:num w:numId="42">
    <w:abstractNumId w:val="33"/>
  </w:num>
  <w:num w:numId="43">
    <w:abstractNumId w:val="14"/>
  </w:num>
  <w:num w:numId="44">
    <w:abstractNumId w:val="2"/>
  </w:num>
  <w:num w:numId="45">
    <w:abstractNumId w:val="29"/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648F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A1C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39E0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1AC2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57F7F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9AA"/>
    <w:rsid w:val="00311C7B"/>
    <w:rsid w:val="00315632"/>
    <w:rsid w:val="00315E56"/>
    <w:rsid w:val="003168BE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57AC"/>
    <w:rsid w:val="003775A0"/>
    <w:rsid w:val="00377C98"/>
    <w:rsid w:val="00380113"/>
    <w:rsid w:val="0038016C"/>
    <w:rsid w:val="00381DFC"/>
    <w:rsid w:val="00381E41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16A4F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1798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177"/>
    <w:rsid w:val="005122EA"/>
    <w:rsid w:val="005124DB"/>
    <w:rsid w:val="00512F36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3092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2409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1A69"/>
    <w:rsid w:val="006B5A41"/>
    <w:rsid w:val="006B6D9D"/>
    <w:rsid w:val="006C030A"/>
    <w:rsid w:val="006C0C61"/>
    <w:rsid w:val="006C2373"/>
    <w:rsid w:val="006C2AC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9C2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6334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07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D5CCF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0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97AF1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27F0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0C75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3D5B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46C57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C6583"/>
    <w:rsid w:val="00FD04E2"/>
    <w:rsid w:val="00FD1A7E"/>
    <w:rsid w:val="00FD3794"/>
    <w:rsid w:val="00FD76C4"/>
    <w:rsid w:val="00FD7899"/>
    <w:rsid w:val="00FE166A"/>
    <w:rsid w:val="00FE2BE7"/>
    <w:rsid w:val="00FE5432"/>
    <w:rsid w:val="00FF3C4D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4DD685"/>
  <w15:docId w15:val="{0C493220-7DF2-4F3E-8AE3-4BFB0280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0428" TargetMode="External"/><Relationship Id="rId13" Type="http://schemas.openxmlformats.org/officeDocument/2006/relationships/hyperlink" Target="http://biblioclub.ru/index.php?page=book&amp;id=45551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book&amp;id=614085" TargetMode="External"/><Relationship Id="rId12" Type="http://schemas.openxmlformats.org/officeDocument/2006/relationships/hyperlink" Target="https://moodle.mininuniver.ru/course/view.php?id=3078&amp;section=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vernment.ru/media/files/mlorxfXbbCk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gosvo.ru/ksumo/index" TargetMode="External"/><Relationship Id="rId10" Type="http://schemas.openxmlformats.org/officeDocument/2006/relationships/hyperlink" Target="https://biblioclub.ru/index.php?page=book&amp;id=576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hyperlink" Target="http://www.fgos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Asus K55V</cp:lastModifiedBy>
  <cp:revision>7</cp:revision>
  <cp:lastPrinted>2017-09-01T05:26:00Z</cp:lastPrinted>
  <dcterms:created xsi:type="dcterms:W3CDTF">2021-05-13T09:04:00Z</dcterms:created>
  <dcterms:modified xsi:type="dcterms:W3CDTF">2021-06-29T13:02:00Z</dcterms:modified>
</cp:coreProperties>
</file>